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C6" w:rsidRDefault="00E512C6" w:rsidP="00E512C6">
      <w:pPr>
        <w:tabs>
          <w:tab w:val="left" w:pos="0"/>
        </w:tabs>
        <w:jc w:val="center"/>
        <w:rPr>
          <w:b/>
          <w:bCs/>
        </w:rPr>
      </w:pPr>
    </w:p>
    <w:p w:rsidR="00E512C6" w:rsidRDefault="00E512C6" w:rsidP="00E512C6">
      <w:pPr>
        <w:tabs>
          <w:tab w:val="left" w:pos="0"/>
        </w:tabs>
        <w:jc w:val="center"/>
        <w:rPr>
          <w:b/>
          <w:bCs/>
        </w:rPr>
      </w:pPr>
    </w:p>
    <w:p w:rsidR="00E512C6" w:rsidRDefault="004F4239" w:rsidP="00E512C6">
      <w:pPr>
        <w:tabs>
          <w:tab w:val="left" w:pos="0"/>
        </w:tabs>
        <w:jc w:val="center"/>
        <w:rPr>
          <w:b/>
          <w:bCs/>
        </w:rPr>
      </w:pPr>
      <w:r w:rsidRPr="008224B0">
        <w:rPr>
          <w:b/>
          <w:bCs/>
        </w:rPr>
        <w:t>T.C.</w:t>
      </w:r>
    </w:p>
    <w:p w:rsidR="004F4239" w:rsidRPr="008224B0" w:rsidRDefault="004F4239" w:rsidP="00E512C6">
      <w:pPr>
        <w:tabs>
          <w:tab w:val="left" w:pos="0"/>
        </w:tabs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710EC4">
        <w:t>6</w:t>
      </w:r>
      <w:r w:rsidR="00203296">
        <w:t>3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203296" w:rsidP="001F24D4">
      <w:pPr>
        <w:jc w:val="center"/>
        <w:rPr>
          <w:b/>
          <w:bCs/>
        </w:rPr>
      </w:pPr>
      <w:r>
        <w:rPr>
          <w:b/>
          <w:bCs/>
        </w:rPr>
        <w:t>17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 w:rsidR="00AF489B">
        <w:rPr>
          <w:b/>
          <w:bCs/>
        </w:rPr>
        <w:t>7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203296" w:rsidP="001F24D4">
      <w:pPr>
        <w:jc w:val="center"/>
        <w:rPr>
          <w:b/>
          <w:bCs/>
        </w:rPr>
      </w:pPr>
      <w:r>
        <w:rPr>
          <w:b/>
          <w:bCs/>
        </w:rPr>
        <w:t>CUMA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AF489B" w:rsidRDefault="0037229D" w:rsidP="00E512C6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E13581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E512C6" w:rsidRDefault="00E512C6" w:rsidP="008176FD">
      <w:pPr>
        <w:jc w:val="both"/>
        <w:rPr>
          <w:b/>
          <w:u w:val="single"/>
        </w:rPr>
      </w:pPr>
    </w:p>
    <w:p w:rsidR="00E512C6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7D3B9B" w:rsidRDefault="007D3B9B" w:rsidP="007D3B9B">
      <w:pPr>
        <w:pStyle w:val="ListeParagraf"/>
        <w:tabs>
          <w:tab w:val="left" w:pos="9638"/>
        </w:tabs>
        <w:ind w:left="1134" w:right="-1"/>
        <w:jc w:val="both"/>
      </w:pPr>
    </w:p>
    <w:p w:rsidR="008F3C82" w:rsidRDefault="00AF489B" w:rsidP="008F3C8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0943F4" w:rsidRDefault="000943F4" w:rsidP="000943F4">
      <w:pPr>
        <w:pStyle w:val="ListeParagraf"/>
        <w:tabs>
          <w:tab w:val="left" w:pos="9638"/>
        </w:tabs>
        <w:ind w:left="1134" w:right="-1"/>
        <w:jc w:val="both"/>
      </w:pPr>
    </w:p>
    <w:p w:rsidR="000943F4" w:rsidRDefault="000943F4" w:rsidP="008F3C8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723F07">
        <w:t>Büyükşehir Belediye Meclisinin 1</w:t>
      </w:r>
      <w:r>
        <w:t>2</w:t>
      </w:r>
      <w:r w:rsidRPr="00723F07">
        <w:t>.0</w:t>
      </w:r>
      <w:r>
        <w:t>2</w:t>
      </w:r>
      <w:r w:rsidRPr="00723F07">
        <w:t>.202</w:t>
      </w:r>
      <w:r>
        <w:t>5</w:t>
      </w:r>
      <w:r w:rsidRPr="00723F07">
        <w:t xml:space="preserve"> tarihli ve </w:t>
      </w:r>
      <w:r>
        <w:t>240</w:t>
      </w:r>
      <w:r w:rsidRPr="00723F07">
        <w:t xml:space="preserve"> sayılı Kararının revize edilmesine</w:t>
      </w:r>
      <w:r>
        <w:t xml:space="preserve"> ilişkin Başkanlık yazısı.</w:t>
      </w:r>
    </w:p>
    <w:p w:rsidR="008F3C82" w:rsidRDefault="008F3C82" w:rsidP="008F3C82">
      <w:pPr>
        <w:pStyle w:val="ListeParagraf"/>
        <w:tabs>
          <w:tab w:val="left" w:pos="9638"/>
        </w:tabs>
        <w:ind w:left="1134" w:right="-1"/>
        <w:jc w:val="both"/>
      </w:pPr>
    </w:p>
    <w:p w:rsidR="008F3C82" w:rsidRDefault="008F3C82" w:rsidP="008F3C8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Rusya’ya</w:t>
      </w:r>
      <w:r w:rsidRPr="008F3C82">
        <w:t xml:space="preserve"> </w:t>
      </w:r>
      <w:r>
        <w:t>1-7 Ağustos</w:t>
      </w:r>
      <w:r w:rsidRPr="008F3C82">
        <w:t xml:space="preserve"> 202</w:t>
      </w:r>
      <w:r>
        <w:t>6</w:t>
      </w:r>
      <w:r w:rsidRPr="008F3C82">
        <w:t xml:space="preserve"> tarihleri arasında yapılacak yurt dışı görevine ilişkin Başkanlık yazısı.</w:t>
      </w:r>
    </w:p>
    <w:p w:rsidR="008F3C82" w:rsidRDefault="008F3C82" w:rsidP="008F3C82">
      <w:pPr>
        <w:pStyle w:val="ListeParagraf"/>
      </w:pPr>
    </w:p>
    <w:p w:rsidR="006E03CD" w:rsidRDefault="008F3C82" w:rsidP="006E03C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8F3C82">
        <w:t xml:space="preserve">Mülkiyeti/tasarrufu Belediyemize ait </w:t>
      </w:r>
      <w:r>
        <w:t>7</w:t>
      </w:r>
      <w:r w:rsidRPr="008F3C82">
        <w:t xml:space="preserve"> adet taşınmazın 10 (on) yıl süreyle kiraya verilmesi konusunda Encümene yetki verilmesine ilişkin Başkanlık yazısı.</w:t>
      </w:r>
    </w:p>
    <w:p w:rsidR="006E03CD" w:rsidRDefault="006E03CD" w:rsidP="006E03CD">
      <w:pPr>
        <w:pStyle w:val="ListeParagraf"/>
      </w:pPr>
    </w:p>
    <w:p w:rsidR="006E03CD" w:rsidRDefault="006E03CD" w:rsidP="006E03C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6E03CD">
        <w:t xml:space="preserve">Belediyemiz ile </w:t>
      </w:r>
      <w:r>
        <w:t>Artvin</w:t>
      </w:r>
      <w:r w:rsidRPr="006E03CD">
        <w:t xml:space="preserve"> İli </w:t>
      </w:r>
      <w:r>
        <w:t>Kemalpaşa</w:t>
      </w:r>
      <w:r w:rsidRPr="006E03CD">
        <w:t xml:space="preserve"> Belediyesi arasında kardeş şehir protokolü düzenlenmesine ilişkin Başkanlık yazısı.</w:t>
      </w:r>
    </w:p>
    <w:p w:rsidR="006E03CD" w:rsidRDefault="006E03CD" w:rsidP="006E03CD">
      <w:pPr>
        <w:tabs>
          <w:tab w:val="left" w:pos="9638"/>
        </w:tabs>
        <w:ind w:right="-1"/>
        <w:jc w:val="both"/>
      </w:pPr>
    </w:p>
    <w:p w:rsidR="006E03CD" w:rsidRDefault="006E03CD" w:rsidP="006E03C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6E03CD">
        <w:t xml:space="preserve">Belediyemiz ile </w:t>
      </w:r>
      <w:r>
        <w:t>Sinop</w:t>
      </w:r>
      <w:r w:rsidRPr="006E03CD">
        <w:t xml:space="preserve"> Belediyesi arasında kardeş şehir protokolü düzenlenmesine ilişkin Başkanlık yazısı.</w:t>
      </w:r>
    </w:p>
    <w:p w:rsidR="006E03CD" w:rsidRDefault="006E03CD" w:rsidP="006E03CD">
      <w:pPr>
        <w:pStyle w:val="ListeParagraf"/>
      </w:pPr>
    </w:p>
    <w:p w:rsidR="006E03CD" w:rsidRDefault="006E03CD" w:rsidP="006E03C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6E03CD">
        <w:t xml:space="preserve">Belediyemiz ile </w:t>
      </w:r>
      <w:r>
        <w:t>Tokat</w:t>
      </w:r>
      <w:r w:rsidRPr="006E03CD">
        <w:t xml:space="preserve"> İli </w:t>
      </w:r>
      <w:r>
        <w:t>Turhal</w:t>
      </w:r>
      <w:r w:rsidRPr="006E03CD">
        <w:t xml:space="preserve"> Belediyesi arasında kardeş şehir protokolü düzenlenmesine ilişkin Başkanlık yazısı.</w:t>
      </w:r>
    </w:p>
    <w:p w:rsidR="006F3AB0" w:rsidRDefault="006F3AB0" w:rsidP="006F3AB0">
      <w:pPr>
        <w:pStyle w:val="ListeParagraf"/>
      </w:pPr>
    </w:p>
    <w:p w:rsidR="006F3AB0" w:rsidRDefault="006F3AB0" w:rsidP="006E03CD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Belediyemiz tarafından Elmadağ Belediyesine nakdi yardım yapılmasına ilişkin Başkanlık yazısı.</w:t>
      </w:r>
    </w:p>
    <w:p w:rsidR="00D76309" w:rsidRDefault="00D76309" w:rsidP="00D76309">
      <w:pPr>
        <w:pStyle w:val="ListeParagraf"/>
      </w:pPr>
    </w:p>
    <w:p w:rsidR="00D76309" w:rsidRDefault="00D76309" w:rsidP="00D7630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tarafından </w:t>
      </w:r>
      <w:r>
        <w:t>Evren Belediyesinin ihtiyaçlarının karşılanarak iş birliği protokolü düzenlenmesine</w:t>
      </w:r>
      <w:r>
        <w:t xml:space="preserve"> ilişkin Başkanlık yazısı.</w:t>
      </w:r>
    </w:p>
    <w:p w:rsidR="00D76309" w:rsidRDefault="00D76309" w:rsidP="00D76309">
      <w:pPr>
        <w:pStyle w:val="ListeParagraf"/>
      </w:pPr>
    </w:p>
    <w:p w:rsidR="00D76309" w:rsidRDefault="00D76309" w:rsidP="00D7630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tarafından </w:t>
      </w:r>
      <w:proofErr w:type="spellStart"/>
      <w:r>
        <w:t>Kahramankazan</w:t>
      </w:r>
      <w:proofErr w:type="spellEnd"/>
      <w:r>
        <w:t xml:space="preserve"> Belediyesinin ihtiyaçlarının karşılanarak iş birliği protokolü düzenlenmesine ilişkin Başkanlık yazısı.</w:t>
      </w:r>
    </w:p>
    <w:p w:rsidR="008F3C82" w:rsidRDefault="008F3C82" w:rsidP="008F3C82">
      <w:pPr>
        <w:pStyle w:val="ListeParagraf"/>
      </w:pPr>
    </w:p>
    <w:p w:rsidR="008F3C82" w:rsidRDefault="008F3C82" w:rsidP="005B3B94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proofErr w:type="spellStart"/>
      <w:r>
        <w:t>Kahramankazan</w:t>
      </w:r>
      <w:proofErr w:type="spellEnd"/>
      <w:r>
        <w:t xml:space="preserve"> </w:t>
      </w:r>
      <w:proofErr w:type="spellStart"/>
      <w:r>
        <w:t>Atıksu</w:t>
      </w:r>
      <w:proofErr w:type="spellEnd"/>
      <w:r>
        <w:t xml:space="preserve"> Arıtma Tesisinde arıtılan suyun yeniden kullanılması için tarife belirlenmesine </w:t>
      </w:r>
      <w:r w:rsidRPr="004E1C43">
        <w:t>ilişkin Başkanlık yazısı.</w:t>
      </w:r>
    </w:p>
    <w:p w:rsidR="006F3AB0" w:rsidRDefault="006F3AB0" w:rsidP="006F3AB0">
      <w:pPr>
        <w:pStyle w:val="ListeParagraf"/>
      </w:pPr>
    </w:p>
    <w:p w:rsidR="006F3AB0" w:rsidRDefault="006F3AB0" w:rsidP="005B3B94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Ayaş İlçesi </w:t>
      </w:r>
      <w:proofErr w:type="spellStart"/>
      <w:r>
        <w:t>Ferahfaki</w:t>
      </w:r>
      <w:proofErr w:type="spellEnd"/>
      <w:r>
        <w:t xml:space="preserve"> Mahallesi 116 ada 23 ve 24 parseller ile 195115 ada 1 parselde 1/5000 ve 1/1000 ölçekli imar planı değişikliğine ilişkin Başkanlık yazısı.</w:t>
      </w:r>
    </w:p>
    <w:p w:rsidR="008F3C82" w:rsidRDefault="008F3C82" w:rsidP="00414AAB"/>
    <w:p w:rsidR="008F3C82" w:rsidRDefault="008F3C82" w:rsidP="008F3C8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Beypazarı İlçesi </w:t>
      </w:r>
      <w:proofErr w:type="spellStart"/>
      <w:r>
        <w:t>Dibecek</w:t>
      </w:r>
      <w:proofErr w:type="spellEnd"/>
      <w:r>
        <w:t xml:space="preserve"> Mahallesi 101/2 ve 135/16, 17 ada parsellerin kat yüksekliğinin belirlenmesine yönelik 1/1000 ölçekli uygulama imar planı değişikliğine ilişkin Başkanlık yazısı.</w:t>
      </w:r>
    </w:p>
    <w:p w:rsidR="008F3C82" w:rsidRDefault="008F3C82" w:rsidP="008F3C82">
      <w:pPr>
        <w:pStyle w:val="ListeParagraf"/>
      </w:pPr>
    </w:p>
    <w:p w:rsidR="008F3C82" w:rsidRDefault="008F3C82" w:rsidP="008F3C82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</w:t>
      </w:r>
      <w:proofErr w:type="spellStart"/>
      <w:r>
        <w:t>Yıldızevler</w:t>
      </w:r>
      <w:proofErr w:type="spellEnd"/>
      <w:r>
        <w:t xml:space="preserve"> Mahallesi 26930/27 ve 28043/3 ada parsellerde 1/5000 ölçekli nazım imar planı değişikliğine ilişkin Başkanlık yazısı.</w:t>
      </w:r>
    </w:p>
    <w:p w:rsidR="006E5B79" w:rsidRDefault="006E5B79" w:rsidP="006E5B79">
      <w:pPr>
        <w:pStyle w:val="ListeParagraf"/>
      </w:pPr>
    </w:p>
    <w:p w:rsidR="006F3AB0" w:rsidRDefault="006E5B79" w:rsidP="006F3AB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Gölbaşı İlçesi </w:t>
      </w:r>
      <w:proofErr w:type="spellStart"/>
      <w:r>
        <w:t>Kızılcaşar</w:t>
      </w:r>
      <w:proofErr w:type="spellEnd"/>
      <w:r>
        <w:t xml:space="preserve"> Mahallesi 121141 ada 1 parselde 1/5000 ölçekli nazım imar planı değişikliğine ilişkin Başkanlık yazısı.</w:t>
      </w:r>
      <w:r w:rsidR="00F37F45">
        <w:t xml:space="preserve">     </w:t>
      </w:r>
    </w:p>
    <w:p w:rsidR="006F3AB0" w:rsidRDefault="006F3AB0" w:rsidP="006F3AB0">
      <w:pPr>
        <w:pStyle w:val="ListeParagraf"/>
      </w:pPr>
    </w:p>
    <w:p w:rsidR="006F3AB0" w:rsidRDefault="006F3AB0" w:rsidP="006F3AB0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Gölbaşı İlçesi </w:t>
      </w:r>
      <w:proofErr w:type="spellStart"/>
      <w:r>
        <w:t>Kızılcaşar</w:t>
      </w:r>
      <w:proofErr w:type="spellEnd"/>
      <w:r>
        <w:t xml:space="preserve"> Mahallesi </w:t>
      </w:r>
      <w:r>
        <w:t>119451</w:t>
      </w:r>
      <w:r>
        <w:t xml:space="preserve"> ada 1 parselde 1/5000 ölçekli nazım imar planı değişikliğine ilişkin Başkanlık yazısı.     </w:t>
      </w:r>
    </w:p>
    <w:p w:rsidR="008F3C82" w:rsidRDefault="00F37F45" w:rsidP="006F3AB0">
      <w:pPr>
        <w:tabs>
          <w:tab w:val="left" w:pos="9638"/>
        </w:tabs>
        <w:ind w:left="-142" w:right="-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3AB0">
        <w:t xml:space="preserve">                               </w:t>
      </w:r>
    </w:p>
    <w:p w:rsidR="00C20E4C" w:rsidRDefault="008F3C82" w:rsidP="00C20E4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Yenimahalle İlçesi Yuva Mahallesi 43130 ada 4, 5 ve 6 parsellerde 1/5000 ölçekli nazım imar planı değişikliğine ilişkin Başkanlık yazısı.</w:t>
      </w:r>
    </w:p>
    <w:p w:rsidR="00C20E4C" w:rsidRDefault="00C20E4C" w:rsidP="00C20E4C">
      <w:pPr>
        <w:pStyle w:val="ListeParagraf"/>
      </w:pPr>
    </w:p>
    <w:p w:rsidR="00C20E4C" w:rsidRPr="00CB4C59" w:rsidRDefault="00C20E4C" w:rsidP="00C20E4C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A218F5">
        <w:t>Kentsel Dönüşüm ve Gelişim Projeleri kapsamında hak sahibi vatandaşlara yapılacak kira desteğinin artırılmasına</w:t>
      </w:r>
      <w:r>
        <w:t xml:space="preserve"> ilişkin </w:t>
      </w:r>
      <w:r w:rsidRPr="00CB4C59">
        <w:t>Hukuk ve Tarifeler Komisyonu Raporu</w:t>
      </w:r>
      <w:r>
        <w:t>.</w:t>
      </w:r>
      <w:r w:rsidRPr="00C20E4C">
        <w:rPr>
          <w:b/>
          <w:sz w:val="16"/>
          <w:szCs w:val="16"/>
        </w:rPr>
        <w:t xml:space="preserve"> </w:t>
      </w:r>
      <w:r w:rsidRPr="00B42EBD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16</w:t>
      </w:r>
      <w:r w:rsidRPr="00B42EBD">
        <w:rPr>
          <w:b/>
          <w:sz w:val="16"/>
          <w:szCs w:val="16"/>
        </w:rPr>
        <w:t>.0</w:t>
      </w:r>
      <w:r>
        <w:rPr>
          <w:b/>
          <w:sz w:val="16"/>
          <w:szCs w:val="16"/>
        </w:rPr>
        <w:t>7</w:t>
      </w:r>
      <w:r w:rsidRPr="00B42EBD">
        <w:rPr>
          <w:b/>
          <w:sz w:val="16"/>
          <w:szCs w:val="16"/>
        </w:rPr>
        <w:t>.2026-</w:t>
      </w:r>
      <w:r>
        <w:rPr>
          <w:b/>
          <w:sz w:val="16"/>
          <w:szCs w:val="16"/>
        </w:rPr>
        <w:t>23)</w:t>
      </w:r>
    </w:p>
    <w:p w:rsidR="00414AAB" w:rsidRDefault="00414AAB" w:rsidP="006F3AB0"/>
    <w:p w:rsidR="00414AAB" w:rsidRPr="008F3C82" w:rsidRDefault="00414AAB" w:rsidP="00414AA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Çankaya İlçesi </w:t>
      </w:r>
      <w:proofErr w:type="spellStart"/>
      <w:r>
        <w:t>Karakusunlar</w:t>
      </w:r>
      <w:proofErr w:type="spellEnd"/>
      <w:r>
        <w:t xml:space="preserve"> Mahallesi 13911 ada 16 parsel ve Dumlupınar Bulvarı ile Anadolu Bulvarı </w:t>
      </w:r>
      <w:proofErr w:type="spellStart"/>
      <w:r>
        <w:t>kesişiminde</w:t>
      </w:r>
      <w:proofErr w:type="spellEnd"/>
      <w:r>
        <w:t xml:space="preserve"> yer alan kavşak düzenlemesine yönelik 1/5000 ve 1/1000 imar plan değişikliğine yapılan itiraza ilişkin İmar ve Bayındırlık Komisyonu Raporu.</w:t>
      </w:r>
      <w:r w:rsidRPr="002E1A63">
        <w:rPr>
          <w:b/>
          <w:sz w:val="16"/>
          <w:szCs w:val="16"/>
        </w:rPr>
        <w:t xml:space="preserve"> </w:t>
      </w:r>
      <w:r w:rsidRPr="00B42EBD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16</w:t>
      </w:r>
      <w:r w:rsidRPr="00B42EBD">
        <w:rPr>
          <w:b/>
          <w:sz w:val="16"/>
          <w:szCs w:val="16"/>
        </w:rPr>
        <w:t>.0</w:t>
      </w:r>
      <w:r>
        <w:rPr>
          <w:b/>
          <w:sz w:val="16"/>
          <w:szCs w:val="16"/>
        </w:rPr>
        <w:t>7</w:t>
      </w:r>
      <w:r w:rsidRPr="00B42EBD">
        <w:rPr>
          <w:b/>
          <w:sz w:val="16"/>
          <w:szCs w:val="16"/>
        </w:rPr>
        <w:t>.2026-</w:t>
      </w:r>
      <w:r>
        <w:rPr>
          <w:b/>
          <w:sz w:val="16"/>
          <w:szCs w:val="16"/>
        </w:rPr>
        <w:t>125)</w:t>
      </w:r>
    </w:p>
    <w:p w:rsidR="00414AAB" w:rsidRDefault="00414AAB" w:rsidP="00414AAB">
      <w:pPr>
        <w:tabs>
          <w:tab w:val="left" w:pos="9638"/>
        </w:tabs>
        <w:ind w:right="-1"/>
        <w:jc w:val="both"/>
      </w:pPr>
    </w:p>
    <w:p w:rsidR="00414AAB" w:rsidRPr="008F3C82" w:rsidRDefault="00414AAB" w:rsidP="00414AAB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84</w:t>
      </w:r>
      <w:r w:rsidRPr="003E5410">
        <w:rPr>
          <w:b/>
        </w:rPr>
        <w:t>)</w:t>
      </w:r>
      <w:r>
        <w:rPr>
          <w:b/>
        </w:rPr>
        <w:t xml:space="preserve"> </w:t>
      </w:r>
      <w:r>
        <w:t>Polatlı İlçesi Zafer Mahallesi 2530 ada 1, 2, 4 ve 5 parseller ve çevresinde 1/5000 ve 1/1000 ölçekli imar planı değişikliğine ilişkin İmar ve Bayındırlık Komisyonu Raporu.</w:t>
      </w:r>
      <w:r w:rsidRPr="002E1A63">
        <w:rPr>
          <w:b/>
          <w:sz w:val="16"/>
          <w:szCs w:val="16"/>
        </w:rPr>
        <w:t xml:space="preserve"> </w:t>
      </w:r>
      <w:r w:rsidRPr="00B42EBD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26</w:t>
      </w:r>
      <w:r w:rsidRPr="00B42EBD">
        <w:rPr>
          <w:b/>
          <w:sz w:val="16"/>
          <w:szCs w:val="16"/>
        </w:rPr>
        <w:t>.0</w:t>
      </w:r>
      <w:r>
        <w:rPr>
          <w:b/>
          <w:sz w:val="16"/>
          <w:szCs w:val="16"/>
        </w:rPr>
        <w:t>6</w:t>
      </w:r>
      <w:r w:rsidRPr="00B42EBD">
        <w:rPr>
          <w:b/>
          <w:sz w:val="16"/>
          <w:szCs w:val="16"/>
        </w:rPr>
        <w:t>.2026-</w:t>
      </w:r>
      <w:r>
        <w:rPr>
          <w:b/>
          <w:sz w:val="16"/>
          <w:szCs w:val="16"/>
        </w:rPr>
        <w:t>120)</w:t>
      </w:r>
    </w:p>
    <w:p w:rsidR="00203296" w:rsidRDefault="00203296" w:rsidP="00B031A4"/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Polatlı İlçesindeki gecekondu sorunlarının araştırılmasına ilişkin</w:t>
      </w:r>
      <w:r w:rsidR="00AF489B" w:rsidRPr="007F325F">
        <w:t xml:space="preserve"> Gecekondu Sorunları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126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Gençlerimize uyuşturucunun zararları hakkında eğitimler verilmesine ilişkin </w:t>
      </w:r>
      <w:r w:rsidR="00AF489B" w:rsidRPr="007F325F">
        <w:t>Halkla İlişkiler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127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Elmadağ İlçesindeki ilköğretim öğrencilerine toplumsal cinsiyet eşitliği konusunda eğitici etkinlikler düzenlenmesine ilişkin </w:t>
      </w:r>
      <w:r w:rsidR="00AF489B" w:rsidRPr="007F325F">
        <w:t>Kadın ve Erkek Fırsat Eşitliği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/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 w:rsidR="000E18E1">
        <w:rPr>
          <w:b/>
        </w:rPr>
        <w:t>128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>Mamak İlçesindeki Mamak Çarşısı ile çevresinin bakım ve onarımlarının yapılmasına ilişkin</w:t>
      </w:r>
      <w:r w:rsidR="00AF489B" w:rsidRPr="007F325F">
        <w:t xml:space="preserve"> Kent Estetiği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10)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129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Kızılcahamam İlçesi Başağaç Mahallesi </w:t>
      </w:r>
      <w:proofErr w:type="spellStart"/>
      <w:r w:rsidR="00AF489B">
        <w:t>Önecek</w:t>
      </w:r>
      <w:proofErr w:type="spellEnd"/>
      <w:r w:rsidR="00AF489B">
        <w:t xml:space="preserve"> Mevkiine yangın vanası yapılmasına ilişkin </w:t>
      </w:r>
      <w:r w:rsidR="00AF489B" w:rsidRPr="007F325F">
        <w:t>Kırsal Kalkınma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FD4717" w:rsidRDefault="00FD4717" w:rsidP="00651986">
      <w:bookmarkStart w:id="0" w:name="_GoBack"/>
      <w:bookmarkEnd w:id="0"/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30)</w:t>
      </w:r>
      <w:r>
        <w:rPr>
          <w:b/>
        </w:rPr>
        <w:t xml:space="preserve"> </w:t>
      </w:r>
      <w:r w:rsidR="00AF489B">
        <w:t xml:space="preserve">Kızılcahamam İlçesi Başağaç Mahallesi ile </w:t>
      </w:r>
      <w:proofErr w:type="spellStart"/>
      <w:r w:rsidR="00AF489B">
        <w:t>Önecek</w:t>
      </w:r>
      <w:proofErr w:type="spellEnd"/>
      <w:r w:rsidR="00AF489B">
        <w:t xml:space="preserve"> Mevkii arasına soğuk asfalt ve kaplama yapılmasına ilişkin </w:t>
      </w:r>
      <w:r w:rsidR="00AF489B" w:rsidRPr="007F325F">
        <w:t>Köyler ve Yeni Mahallelere Hizmet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1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Çubuk İlçesinde kreş ve gündüz bakım evi yapılmasına ilişkin </w:t>
      </w:r>
      <w:r w:rsidR="00AF489B" w:rsidRPr="007F325F">
        <w:t>Sosyal İşler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2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İlköğretim öğrencilerinin tarihi ve turistik yerleri daha iyi öğrenebilmeleri için etkinlikler düzenlenmesine ilişkin </w:t>
      </w:r>
      <w:r w:rsidR="00AF489B" w:rsidRPr="007F325F">
        <w:t>Ulus Tarihi Kent Merkezi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05)</w:t>
      </w:r>
    </w:p>
    <w:p w:rsidR="00AF489B" w:rsidRDefault="00AF489B" w:rsidP="00AF489B">
      <w:pPr>
        <w:pStyle w:val="ListeParagraf"/>
      </w:pPr>
    </w:p>
    <w:p w:rsidR="00AF489B" w:rsidRDefault="003E5410" w:rsidP="00AF489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3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Kalecik İlçesindeki yaşlı vatandaşlarımızın sağlıklı yaşlanma konusunda bilinçlendirilmesine ilişkin </w:t>
      </w:r>
      <w:r w:rsidR="00AF489B" w:rsidRPr="007F325F">
        <w:t>Yaşlılar ve Kimsesizler Komisyonu Raporu.</w:t>
      </w:r>
      <w:r w:rsidR="009E293C" w:rsidRPr="009E293C">
        <w:rPr>
          <w:b/>
          <w:sz w:val="16"/>
          <w:szCs w:val="16"/>
        </w:rPr>
        <w:t xml:space="preserve"> </w:t>
      </w:r>
      <w:r w:rsidR="009E293C" w:rsidRPr="00B42EBD">
        <w:rPr>
          <w:b/>
          <w:sz w:val="16"/>
          <w:szCs w:val="16"/>
        </w:rPr>
        <w:t>(</w:t>
      </w:r>
      <w:r w:rsidR="009E293C">
        <w:rPr>
          <w:b/>
          <w:sz w:val="16"/>
          <w:szCs w:val="16"/>
        </w:rPr>
        <w:t>26</w:t>
      </w:r>
      <w:r w:rsidR="009E293C" w:rsidRPr="00B42EBD">
        <w:rPr>
          <w:b/>
          <w:sz w:val="16"/>
          <w:szCs w:val="16"/>
        </w:rPr>
        <w:t>.0</w:t>
      </w:r>
      <w:r w:rsidR="009E293C">
        <w:rPr>
          <w:b/>
          <w:sz w:val="16"/>
          <w:szCs w:val="16"/>
        </w:rPr>
        <w:t>6</w:t>
      </w:r>
      <w:r w:rsidR="009E293C" w:rsidRPr="00B42EBD">
        <w:rPr>
          <w:b/>
          <w:sz w:val="16"/>
          <w:szCs w:val="16"/>
        </w:rPr>
        <w:t>.2026-</w:t>
      </w:r>
      <w:r w:rsidR="009E293C">
        <w:rPr>
          <w:b/>
          <w:sz w:val="16"/>
          <w:szCs w:val="16"/>
        </w:rPr>
        <w:t>04)</w:t>
      </w:r>
    </w:p>
    <w:p w:rsidR="00AF489B" w:rsidRDefault="00AF489B" w:rsidP="00AF489B">
      <w:pPr>
        <w:pStyle w:val="ListeParagraf"/>
      </w:pPr>
    </w:p>
    <w:p w:rsidR="0009673F" w:rsidRDefault="003E5410" w:rsidP="00510A7C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3E5410">
        <w:rPr>
          <w:b/>
        </w:rPr>
        <w:t>(</w:t>
      </w:r>
      <w:r>
        <w:rPr>
          <w:b/>
        </w:rPr>
        <w:t>1</w:t>
      </w:r>
      <w:r w:rsidRPr="003E5410">
        <w:rPr>
          <w:b/>
        </w:rPr>
        <w:t>3</w:t>
      </w:r>
      <w:r>
        <w:rPr>
          <w:b/>
        </w:rPr>
        <w:t>4</w:t>
      </w:r>
      <w:r w:rsidRPr="003E5410">
        <w:rPr>
          <w:b/>
        </w:rPr>
        <w:t>)</w:t>
      </w:r>
      <w:r>
        <w:rPr>
          <w:b/>
        </w:rPr>
        <w:t xml:space="preserve"> </w:t>
      </w:r>
      <w:r w:rsidR="00AF489B">
        <w:t xml:space="preserve">Kahramankazan İlçesinde modern sulama sistemlerinin yaygınlaştırılmasına ilişkin </w:t>
      </w:r>
      <w:r w:rsidR="00AF489B" w:rsidRPr="007F325F">
        <w:t>Jeotermal Suları Değerlendirme Komisyonu Raporu.</w:t>
      </w:r>
      <w:r w:rsidR="009E293C" w:rsidRPr="00E512C6">
        <w:rPr>
          <w:b/>
          <w:sz w:val="16"/>
          <w:szCs w:val="16"/>
        </w:rPr>
        <w:t xml:space="preserve"> (26.06.2026-04)</w:t>
      </w:r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8E" w:rsidRDefault="00F7078E" w:rsidP="00483631">
      <w:r>
        <w:separator/>
      </w:r>
    </w:p>
  </w:endnote>
  <w:endnote w:type="continuationSeparator" w:id="0">
    <w:p w:rsidR="00F7078E" w:rsidRDefault="00F7078E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8E" w:rsidRDefault="00F7078E" w:rsidP="00483631">
      <w:r>
        <w:separator/>
      </w:r>
    </w:p>
  </w:footnote>
  <w:footnote w:type="continuationSeparator" w:id="0">
    <w:p w:rsidR="00F7078E" w:rsidRDefault="00F7078E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51986">
      <w:rPr>
        <w:noProof/>
      </w:rPr>
      <w:t>- 2 -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3F4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59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45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8E1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3F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20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9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296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7C9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12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0BC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84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4F19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2A3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A63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AB6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410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783"/>
    <w:rsid w:val="00400835"/>
    <w:rsid w:val="0040085C"/>
    <w:rsid w:val="00400998"/>
    <w:rsid w:val="00400A40"/>
    <w:rsid w:val="00400A66"/>
    <w:rsid w:val="00400BDC"/>
    <w:rsid w:val="00400BFE"/>
    <w:rsid w:val="00401055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AAB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DBB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9A8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01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519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6B8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1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C43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5AF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695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066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782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86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2D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4BD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2B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3CD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B79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0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4FA0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C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07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9A6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55E"/>
    <w:rsid w:val="007D36C3"/>
    <w:rsid w:val="007D37DE"/>
    <w:rsid w:val="007D3801"/>
    <w:rsid w:val="007D3902"/>
    <w:rsid w:val="007D3B91"/>
    <w:rsid w:val="007D3B9B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03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0A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A5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5BE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C82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173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01F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2D15"/>
    <w:rsid w:val="009B30E1"/>
    <w:rsid w:val="009B327F"/>
    <w:rsid w:val="009B328F"/>
    <w:rsid w:val="009B3371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9D9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93C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748"/>
    <w:rsid w:val="00A57812"/>
    <w:rsid w:val="00A57971"/>
    <w:rsid w:val="00A57D4C"/>
    <w:rsid w:val="00A57F67"/>
    <w:rsid w:val="00A57FED"/>
    <w:rsid w:val="00A6046B"/>
    <w:rsid w:val="00A604A6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1C0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76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89B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1A4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2EBD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5E7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C64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DB1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22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0E4C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550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CA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DFB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1BA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9A3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9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AF7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B65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30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8CB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9C5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BB3"/>
    <w:rsid w:val="00E04C5A"/>
    <w:rsid w:val="00E04E72"/>
    <w:rsid w:val="00E055D3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1C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581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3B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2C6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0F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3A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868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79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1EE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C5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B2F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4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37F45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905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D95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8E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6F1A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17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059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480D6C3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3FBC7-28EA-40EC-9575-305A3845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GİZEM HAYRAN</cp:lastModifiedBy>
  <cp:revision>12</cp:revision>
  <cp:lastPrinted>2026-07-15T10:25:00Z</cp:lastPrinted>
  <dcterms:created xsi:type="dcterms:W3CDTF">2026-07-17T05:57:00Z</dcterms:created>
  <dcterms:modified xsi:type="dcterms:W3CDTF">2026-07-17T14:10:00Z</dcterms:modified>
</cp:coreProperties>
</file>