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  <w:bookmarkStart w:id="0" w:name="_GoBack"/>
            <w:bookmarkEnd w:id="0"/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pStyle w:val="stBilgi"/>
        <w:tabs>
          <w:tab w:val="clear" w:pos="9072"/>
          <w:tab w:val="right" w:pos="9355"/>
        </w:tabs>
      </w:pPr>
      <w:r>
        <w:t>Karar No: 5</w:t>
      </w:r>
      <w:r w:rsidR="00A079BE">
        <w:t>01</w:t>
      </w:r>
      <w:r>
        <w:t xml:space="preserve">               </w:t>
      </w:r>
      <w:r>
        <w:tab/>
        <w:t xml:space="preserve">                                                                                                   </w:t>
      </w:r>
      <w:r w:rsidR="00A079BE">
        <w:t>09</w:t>
      </w:r>
      <w:r>
        <w:t>.04.2026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A079BE">
        <w:t>09</w:t>
      </w:r>
      <w:r w:rsidR="007F655E">
        <w:t>.</w:t>
      </w:r>
      <w:r w:rsidR="00DE3B3F">
        <w:t>0</w:t>
      </w:r>
      <w:r w:rsidR="00E13080">
        <w:t>4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A079BE">
        <w:t>08.04</w:t>
      </w:r>
      <w:r w:rsidR="00747BA1">
        <w:t>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A079BE">
        <w:t xml:space="preserve">düzeltilmiş şekliyle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</w:t>
            </w:r>
            <w:r w:rsidR="00A079BE">
              <w:t>mre DOĞAN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A079BE"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A079BE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A079BE" w:rsidP="00A079BE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Songül GÖLPUNAR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9BE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AF316E4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EEF2-2877-40C2-B03A-0355F74B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2026-01-14T11:26:00Z</cp:lastPrinted>
  <dcterms:created xsi:type="dcterms:W3CDTF">2026-04-10T07:14:00Z</dcterms:created>
  <dcterms:modified xsi:type="dcterms:W3CDTF">2026-04-10T07:14:00Z</dcterms:modified>
</cp:coreProperties>
</file>