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C4" w:rsidRDefault="002D52C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EC582E" w:rsidRDefault="00597AD8" w:rsidP="00AA7ED1">
      <w:pPr>
        <w:ind w:right="-1" w:firstLine="708"/>
        <w:jc w:val="both"/>
      </w:pPr>
      <w:r>
        <w:t>Etimesgut İlçesi Şehit Osman Avcı Mahallesi sınırlarında bulunan 47.Sokak ile 2642.Cadde arasında kalan isimsiz yol güzergâhının isimlendirilmesine</w:t>
      </w:r>
      <w:r w:rsidR="00FE5077" w:rsidRPr="00C1697D">
        <w:t xml:space="preserve"> </w:t>
      </w:r>
      <w:r w:rsidR="009160FF" w:rsidRPr="00C1697D">
        <w:t xml:space="preserve">ilişkin </w:t>
      </w:r>
      <w:r w:rsidR="00C2435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BC222A">
        <w:t>23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 w:rsidR="008A071B">
        <w:t>21</w:t>
      </w:r>
      <w:r>
        <w:t>3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BC222A">
        <w:t>11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393647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597AD8" w:rsidRPr="001755CF">
        <w:t>Etimesgut ilçesi Şehit Osman AVCI Mahallesi sınırları içerisinde kalan Yonca Sokak</w:t>
      </w:r>
      <w:r w:rsidR="00597AD8">
        <w:t xml:space="preserve"> </w:t>
      </w:r>
      <w:r w:rsidR="00597AD8" w:rsidRPr="001755CF">
        <w:t>isimli yol güzergâhının 350 metre uzunluğundaki kısmının Atatürk Ormanı içerisinde kaldığı ve yolun kapalı</w:t>
      </w:r>
      <w:r w:rsidR="00597AD8">
        <w:t xml:space="preserve"> o</w:t>
      </w:r>
      <w:r w:rsidR="00597AD8" w:rsidRPr="001755CF">
        <w:t>lduğundan iptal edilmesi ayrıca isimsiz olan 200 metre uzunluğundaki yol güzergâhının Yonca</w:t>
      </w:r>
      <w:r w:rsidR="00597AD8">
        <w:t xml:space="preserve"> </w:t>
      </w:r>
      <w:r w:rsidR="00597AD8" w:rsidRPr="001755CF">
        <w:t>Sokak olarak</w:t>
      </w:r>
      <w:r w:rsidR="00597AD8">
        <w:t xml:space="preserve"> </w:t>
      </w:r>
      <w:r w:rsidR="00597AD8" w:rsidRPr="001755CF">
        <w:t>uzatılması</w:t>
      </w:r>
      <w:r w:rsidR="00597AD8">
        <w:t>na</w:t>
      </w:r>
      <w:bookmarkStart w:id="0" w:name="_GoBack"/>
      <w:bookmarkEnd w:id="0"/>
      <w:r w:rsidR="005E7A63" w:rsidRPr="00896330">
        <w:t xml:space="preserve"> </w:t>
      </w:r>
      <w:r w:rsidR="00936478" w:rsidRPr="00896330">
        <w:t xml:space="preserve">ilişkin </w:t>
      </w:r>
      <w:r w:rsidR="00C2435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A10FE2">
        <w:t xml:space="preserve"> </w:t>
      </w:r>
      <w:r w:rsidR="00A10FE2" w:rsidRPr="00A10FE2">
        <w:t>oylamaya katılan 110 üyenin oyuyla</w:t>
      </w:r>
      <w:r w:rsidR="005E7A63">
        <w:t xml:space="preserve"> </w:t>
      </w:r>
      <w:r w:rsidR="00936478" w:rsidRPr="000E4FBC">
        <w:t>oy</w:t>
      </w:r>
      <w:r w:rsidR="007A6B0B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CD0810" w:rsidRDefault="00CD0810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</w:t>
            </w:r>
            <w:r w:rsidR="00BC222A">
              <w:t>rtan IŞIK</w:t>
            </w:r>
          </w:p>
          <w:p w:rsidR="00764D3D" w:rsidRDefault="00BC222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BC222A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BC222A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4E715B">
      <w:t>2</w:t>
    </w:r>
    <w:r w:rsidR="00597AD8">
      <w:t>74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BC222A">
      <w:t>11</w:t>
    </w:r>
    <w:r>
      <w:t>.</w:t>
    </w:r>
    <w:r w:rsidR="00FE5077">
      <w:t>02</w:t>
    </w:r>
    <w: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2D1C7C"/>
    <w:multiLevelType w:val="hybridMultilevel"/>
    <w:tmpl w:val="1288521A"/>
    <w:lvl w:ilvl="0" w:tplc="DADE27B8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BC9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9C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973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0A0E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3647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2F63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1EE3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15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AD8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E7A6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E4E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97F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6B0B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1B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2AAF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0FE2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22A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435F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810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8A7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1C7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35907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FA01C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6F6B-3243-4965-A504-BC0BAB70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2026-02-12T08:15:00Z</cp:lastPrinted>
  <dcterms:created xsi:type="dcterms:W3CDTF">2026-02-12T08:16:00Z</dcterms:created>
  <dcterms:modified xsi:type="dcterms:W3CDTF">2026-02-12T08:16:00Z</dcterms:modified>
</cp:coreProperties>
</file>