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883270" w:rsidP="003859DF">
      <w:pPr>
        <w:ind w:right="-1" w:firstLine="708"/>
        <w:jc w:val="both"/>
      </w:pPr>
      <w:r>
        <w:t>Sömestr tatili için çocuklarımıza ve gençlerimize satranç atölyeleri kurulmasına</w:t>
      </w:r>
      <w:r w:rsidRPr="00C1697D">
        <w:t xml:space="preserve"> ilişkin</w:t>
      </w:r>
      <w:r w:rsidR="00701D45">
        <w:t xml:space="preserve"> </w:t>
      </w:r>
      <w:r w:rsidRPr="00C1697D">
        <w:t>Turizm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A9081E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>
        <w:t xml:space="preserve">13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883270">
        <w:t>Sömestr tatili için çocuklarımıza ve gençlerimize yaş gruplarına göre satranç atölyeleri kurulması için gerekli inceleme ve araştırmaların yapılması</w:t>
      </w:r>
      <w:r w:rsidR="00701D45">
        <w:t>na</w:t>
      </w:r>
      <w:r w:rsidR="00C30D2A">
        <w:t xml:space="preserve"> </w:t>
      </w:r>
      <w:r w:rsidR="00936478" w:rsidRPr="00896330">
        <w:t xml:space="preserve">ilişkin </w:t>
      </w:r>
      <w:r w:rsidR="00883270" w:rsidRPr="00C1697D">
        <w:t>Turizm</w:t>
      </w:r>
      <w:r w:rsidR="00883270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83270">
      <w:t xml:space="preserve"> No: 309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5F9EF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C352-7FCE-4CCB-A629-A9203F92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2026-02-13T07:07:00Z</dcterms:created>
  <dcterms:modified xsi:type="dcterms:W3CDTF">2026-02-13T07:07:00Z</dcterms:modified>
</cp:coreProperties>
</file>