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5D" w:rsidRDefault="00CF1A5D" w:rsidP="00CF1A5D">
      <w:pPr>
        <w:ind w:right="-1"/>
        <w:jc w:val="center"/>
      </w:pPr>
    </w:p>
    <w:p w:rsidR="005A4A48" w:rsidRDefault="005C0890" w:rsidP="00CF1A5D">
      <w:pPr>
        <w:ind w:right="-1"/>
        <w:jc w:val="center"/>
      </w:pPr>
      <w:r w:rsidRPr="00BD6983">
        <w:t>K A R A R</w:t>
      </w:r>
    </w:p>
    <w:p w:rsidR="00CF1A5D" w:rsidRDefault="00CF1A5D" w:rsidP="00CF1A5D">
      <w:pPr>
        <w:ind w:right="-1"/>
        <w:jc w:val="center"/>
      </w:pPr>
    </w:p>
    <w:p w:rsidR="00CF1A5D" w:rsidRDefault="00CF1A5D" w:rsidP="00CF1A5D">
      <w:pPr>
        <w:ind w:right="-1"/>
        <w:jc w:val="center"/>
      </w:pPr>
    </w:p>
    <w:p w:rsidR="00CF1A5D" w:rsidRPr="00BD6983" w:rsidRDefault="00CF1A5D" w:rsidP="00CF1A5D">
      <w:pPr>
        <w:ind w:right="-1"/>
        <w:jc w:val="center"/>
      </w:pPr>
    </w:p>
    <w:p w:rsidR="0077160C" w:rsidRPr="00BD6983" w:rsidRDefault="00782487" w:rsidP="00BD6983">
      <w:pPr>
        <w:tabs>
          <w:tab w:val="left" w:pos="9356"/>
        </w:tabs>
        <w:ind w:right="-1" w:firstLine="708"/>
        <w:jc w:val="both"/>
      </w:pPr>
      <w:r>
        <w:t>62 – 64 yaş arası yaşlı serbest kartı vize geçerlilik süresinin 31 Ocak 2026 tarihine kadar uzatılmasına</w:t>
      </w:r>
      <w:r w:rsidR="00A61915" w:rsidRPr="00BD6983">
        <w:t xml:space="preserve"> </w:t>
      </w:r>
      <w:r w:rsidR="0077160C" w:rsidRPr="00BD6983">
        <w:t xml:space="preserve">ilişkin </w:t>
      </w:r>
      <w:r w:rsidR="00A61915">
        <w:t>EGO Genel Müdürlüğünün</w:t>
      </w:r>
      <w:r w:rsidR="00C11A48" w:rsidRPr="00C11A48">
        <w:t xml:space="preserve"> </w:t>
      </w:r>
      <w:r w:rsidR="00502477">
        <w:t>0</w:t>
      </w:r>
      <w:r w:rsidR="00CF1A5D">
        <w:t>9</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rsidR="008E4551">
        <w:t>343259</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782487" w:rsidRDefault="0077160C" w:rsidP="00782487">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782487">
        <w:t xml:space="preserve">“11.09.2024 tarih ve 1111 </w:t>
      </w:r>
      <w:r w:rsidR="003834A2">
        <w:t xml:space="preserve">sayılı </w:t>
      </w:r>
      <w:r w:rsidR="00782487">
        <w:t xml:space="preserve">Büyükşehir Belediye Meclisi Kararı </w:t>
      </w:r>
      <w:proofErr w:type="gramStart"/>
      <w:r w:rsidR="00782487">
        <w:t>ile;</w:t>
      </w:r>
      <w:proofErr w:type="gramEnd"/>
      <w:r w:rsidR="00782487">
        <w:t xml:space="preserve"> 2025 yılı için Yaşlı Serbest Kartı (62- 64 Yaş Arası) vize bedeli 360,00 TL, vize işleminin geçerli olduğu son tarih 31 Aralık 2025 olarak belirlenmiştir. Ayrıca 13.08.2025 tarih ve 1211 Karar Numaralı Ankara Büyükşehir Belediye Meclisi Kararı </w:t>
      </w:r>
      <w:proofErr w:type="gramStart"/>
      <w:r w:rsidR="00782487">
        <w:t>ile;</w:t>
      </w:r>
      <w:proofErr w:type="gramEnd"/>
      <w:r w:rsidR="00782487">
        <w:t xml:space="preserve"> 2026 yılı için Yaşlı Serbest Kartı (62- 64 Yaş Arası) vize bedeli 540,00 TL olarak belirlendiği,</w:t>
      </w:r>
    </w:p>
    <w:p w:rsidR="00782487" w:rsidRDefault="00782487" w:rsidP="00782487">
      <w:pPr>
        <w:tabs>
          <w:tab w:val="left" w:pos="9356"/>
        </w:tabs>
        <w:ind w:right="-1" w:firstLine="708"/>
        <w:jc w:val="both"/>
      </w:pPr>
    </w:p>
    <w:p w:rsidR="003834A2" w:rsidRDefault="00782487" w:rsidP="00782487">
      <w:pPr>
        <w:tabs>
          <w:tab w:val="left" w:pos="9356"/>
        </w:tabs>
        <w:ind w:right="-1" w:firstLine="708"/>
        <w:jc w:val="both"/>
      </w:pPr>
      <w:r>
        <w:t xml:space="preserve">Yaşlı Serbest Kartı (62- 64 Yaş Arası) vize işlemlerinde yoğunluk yaşanmakta, yaşanan bu yoğunluk sebebiyle Kart İşlem Merkezlerinde kuyruklar oluşmakta, oluşan bu kuyruklar ise; hava koşullarının olumsuz olması sebebiyle vatandaşların yaş aralıkları ve bu yaş aralıklarındaki insanların sağlık problemleri olma ihtimallerinin yüksek olması nedeniyle mağduriyetlerine sebebiyet vermektedir. </w:t>
      </w:r>
      <w:proofErr w:type="gramStart"/>
      <w:r>
        <w:t xml:space="preserve">Bu sebeple; 11.09.2024 tarih ve 1111 </w:t>
      </w:r>
      <w:r w:rsidR="003834A2">
        <w:t xml:space="preserve">sayılı </w:t>
      </w:r>
      <w:r>
        <w:t>Büyükşehir Belediye Meclisi Kararı ile belirlenen 2025 yılı Yaşlı Serbest Kartı (62- 64 Yaş Arası) vize geçerlilik sürelerinin 31 Aralık 2025 yerine 31 Ocak 2026 tarihine kadar uzatılması, vize bedeli olarak ise yürürlükte olan Büyükşehir Belediye Meclisinin 13.08.2025 tarih ve 1211 sayılı Kararının uygulanmaya devam edilmesi</w:t>
      </w:r>
      <w:r w:rsidR="003834A2">
        <w:t xml:space="preserve"> istenilmiştir.</w:t>
      </w:r>
      <w:bookmarkStart w:id="0" w:name="_GoBack"/>
      <w:bookmarkEnd w:id="0"/>
      <w:proofErr w:type="gramEnd"/>
    </w:p>
    <w:p w:rsidR="00782487" w:rsidRDefault="003834A2" w:rsidP="00782487">
      <w:pPr>
        <w:tabs>
          <w:tab w:val="left" w:pos="9356"/>
        </w:tabs>
        <w:ind w:right="-1" w:firstLine="708"/>
        <w:jc w:val="both"/>
      </w:pPr>
      <w:r>
        <w:t xml:space="preserve"> </w:t>
      </w:r>
    </w:p>
    <w:p w:rsidR="002907F4" w:rsidRPr="00BD6983" w:rsidRDefault="003834A2" w:rsidP="00CF1A5D">
      <w:pPr>
        <w:tabs>
          <w:tab w:val="left" w:pos="9356"/>
        </w:tabs>
        <w:ind w:right="-1" w:firstLine="708"/>
        <w:jc w:val="both"/>
      </w:pPr>
      <w:proofErr w:type="gramStart"/>
      <w:r>
        <w:t xml:space="preserve">Bu nedenle; </w:t>
      </w:r>
      <w:r w:rsidR="00782487">
        <w:t xml:space="preserve">Yaşlı Serbest Kartı (62- 64 Yaş Arası) vize işlemlerinde yoğunluk yaşanması, yaşanan bu yoğunluk sebebiyle Kart İşlem Merkezlerinde kuyruklar oluşması, oluşan bu kuyruklarda olumsuz hava koşulları sebebiyle sağlık problemleri olan vatandaşlarımızın mağduriyet yaşamaması için vize geçerlilik süresinin 31 Ocak 2026 tarihine kadar uzatılması, vize bedeli olarak ise yürürlükte olan 13.08.2025 tarihli ve 1211 sayılı Büyükşehir Belediye Meclisi Kararının uygulanmaya devam edilebilmesine </w:t>
      </w:r>
      <w:r w:rsidR="00045AB5" w:rsidRPr="00782487">
        <w:t>ilişkin teklif oylanarak oybirliği ile kabul edildi.</w:t>
      </w:r>
      <w:proofErr w:type="gramEnd"/>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958DE">
      <w:t>7</w:t>
    </w:r>
    <w:r w:rsidR="00782487">
      <w:t>3</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4A2"/>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2487"/>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455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0572FD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A0CA-F804-4F58-BC0C-E7468752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310</Words>
  <Characters>1989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2026-01-15T13:01:00Z</cp:lastPrinted>
  <dcterms:created xsi:type="dcterms:W3CDTF">2026-01-15T11:59:00Z</dcterms:created>
  <dcterms:modified xsi:type="dcterms:W3CDTF">2026-01-16T06:43:00Z</dcterms:modified>
</cp:coreProperties>
</file>