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222EAB" w:rsidP="003859DF">
      <w:pPr>
        <w:ind w:right="-1" w:firstLine="708"/>
        <w:jc w:val="both"/>
      </w:pPr>
      <w:r>
        <w:t>Altındağ İlçesi Ulus bölgesinde turizminin geliştirilmesi konusunda programlar düzenlenmesine</w:t>
      </w:r>
      <w:r w:rsidR="00C3077C" w:rsidRPr="00C1697D">
        <w:t xml:space="preserve"> </w:t>
      </w:r>
      <w:r w:rsidR="00855A64" w:rsidRPr="00C1697D">
        <w:t>ilişkin</w:t>
      </w:r>
      <w:r w:rsidR="00855A64">
        <w:t xml:space="preserve"> </w:t>
      </w:r>
      <w:r w:rsidRPr="007F325F">
        <w:t>Ulus Tarihi Kent Merkezi</w:t>
      </w:r>
      <w:r w:rsidR="00D610B2"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26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 w:rsidR="00947A0E">
        <w:t>09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C5AA0">
        <w:t xml:space="preserve"> </w:t>
      </w:r>
      <w:r w:rsidR="00222EAB">
        <w:t xml:space="preserve">Altındağ İlçesi Ulus bölgesindeki turizmin geliştirmesi için yerli ve yabancı turistlere </w:t>
      </w:r>
      <w:r w:rsidR="00222EAB">
        <w:t>Belediyemiz</w:t>
      </w:r>
      <w:r w:rsidR="00222EAB">
        <w:t xml:space="preserve"> </w:t>
      </w:r>
      <w:bookmarkStart w:id="0" w:name="_GoBack"/>
      <w:bookmarkEnd w:id="0"/>
      <w:r w:rsidR="00222EAB">
        <w:t xml:space="preserve">bütçe </w:t>
      </w:r>
      <w:proofErr w:type="gramStart"/>
      <w:r w:rsidR="00222EAB">
        <w:t>imkanları</w:t>
      </w:r>
      <w:proofErr w:type="gramEnd"/>
      <w:r w:rsidR="00222EAB">
        <w:t xml:space="preserve"> dahilinde ortaoyunları, tiyatro gösterileri gibi programlar düzenlenmesi</w:t>
      </w:r>
      <w:r w:rsidR="00222EAB">
        <w:t>ne</w:t>
      </w:r>
      <w:r w:rsidR="00D610B2">
        <w:t xml:space="preserve"> </w:t>
      </w:r>
      <w:r w:rsidR="00936478" w:rsidRPr="00896330">
        <w:t xml:space="preserve">ilişkin </w:t>
      </w:r>
      <w:r w:rsidR="00222EAB" w:rsidRPr="007F325F">
        <w:t>Ulus Tarihi Kent Merkezi</w:t>
      </w:r>
      <w:r w:rsidR="00D610B2" w:rsidRPr="00C1697D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44790B">
      <w:t>8</w:t>
    </w:r>
    <w:r w:rsidR="00222EAB">
      <w:t>8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2EAB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5E858D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67C13-25A1-4BA6-B2BF-1A7E813E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2026-01-19T07:41:00Z</dcterms:created>
  <dcterms:modified xsi:type="dcterms:W3CDTF">2026-01-19T07:41:00Z</dcterms:modified>
</cp:coreProperties>
</file>