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F907A3">
        <w:t>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F907A3" w:rsidP="003D51D8">
      <w:pPr>
        <w:ind w:firstLine="708"/>
        <w:jc w:val="both"/>
      </w:pPr>
      <w:proofErr w:type="gramStart"/>
      <w:r w:rsidRPr="00FD6026">
        <w:t>30 Ekim 2020 tarihinde İzmir</w:t>
      </w:r>
      <w:r>
        <w:t xml:space="preserve"> depreminde evini kaybeden ve şuan Oran Mahallesi Fuat </w:t>
      </w:r>
      <w:proofErr w:type="spellStart"/>
      <w:r>
        <w:t>Cebesoy</w:t>
      </w:r>
      <w:proofErr w:type="spellEnd"/>
      <w:r>
        <w:t xml:space="preserve"> </w:t>
      </w:r>
      <w:proofErr w:type="spellStart"/>
      <w:r>
        <w:t>Cd</w:t>
      </w:r>
      <w:proofErr w:type="spellEnd"/>
      <w:r>
        <w:t xml:space="preserve">. Atatürk Sitesi 14.Blok No:23 Çankaya/Ankara adresinde ikamet eden </w:t>
      </w:r>
      <w:r w:rsidRPr="00FD6026">
        <w:t xml:space="preserve">Fatma Torun’a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8D2A0D">
        <w:t>6</w:t>
      </w:r>
      <w:r>
        <w:t>8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  <w:proofErr w:type="gramEnd"/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8D2A0D">
      <w:pPr>
        <w:ind w:firstLine="708"/>
        <w:jc w:val="both"/>
      </w:pPr>
      <w:r w:rsidRPr="001F2964">
        <w:t xml:space="preserve">Konu üzerinde yapılan görüşmelerden sonra; </w:t>
      </w:r>
      <w:r w:rsidR="00F907A3" w:rsidRPr="00770698">
        <w:t xml:space="preserve">Meclis üyesi </w:t>
      </w:r>
      <w:proofErr w:type="spellStart"/>
      <w:r w:rsidR="00F907A3">
        <w:t>Müslüm</w:t>
      </w:r>
      <w:proofErr w:type="spellEnd"/>
      <w:r w:rsidR="00F907A3">
        <w:t xml:space="preserve"> Tekin</w:t>
      </w:r>
      <w:r w:rsidR="00F907A3" w:rsidRPr="00770698">
        <w:t xml:space="preserve"> tarafından verilen 11.01.2021 tarihli önergede </w:t>
      </w:r>
      <w:r w:rsidR="00F907A3">
        <w:t>“</w:t>
      </w:r>
      <w:r w:rsidR="00F907A3" w:rsidRPr="00FD6026">
        <w:t>30 Ekim 2020 tarihinde İzmir</w:t>
      </w:r>
      <w:r w:rsidR="00F907A3">
        <w:t xml:space="preserve"> depreminde evini kaybeden ve şuan Oran Mahallesi Fuat </w:t>
      </w:r>
      <w:proofErr w:type="spellStart"/>
      <w:r w:rsidR="00F907A3">
        <w:t>Cebesoy</w:t>
      </w:r>
      <w:proofErr w:type="spellEnd"/>
      <w:r w:rsidR="00F907A3">
        <w:t xml:space="preserve"> </w:t>
      </w:r>
      <w:proofErr w:type="spellStart"/>
      <w:r w:rsidR="00F907A3">
        <w:t>Cd</w:t>
      </w:r>
      <w:proofErr w:type="spellEnd"/>
      <w:r w:rsidR="00F907A3">
        <w:t xml:space="preserve">. Atatürk Sitesi 14.Blok No:23 Çankaya/Ankara adresinde ikamet eden </w:t>
      </w:r>
      <w:r w:rsidR="00F907A3" w:rsidRPr="00FD6026">
        <w:t>Fatma Torun’</w:t>
      </w:r>
      <w:r w:rsidR="00F907A3">
        <w:t xml:space="preserve">un yıkıntıdan eşyalarını kurtaramadığı eşya ihtiyacı bulunduğu, bütçe imkanları dahilinde vatandaşımıza eşya yardımı </w:t>
      </w:r>
      <w:proofErr w:type="spellStart"/>
      <w:r w:rsidR="00F907A3">
        <w:t>yapılması”nın</w:t>
      </w:r>
      <w:proofErr w:type="spellEnd"/>
      <w:r w:rsidR="00F907A3">
        <w:t xml:space="preserve"> </w:t>
      </w:r>
      <w:r w:rsidR="00F907A3" w:rsidRPr="00770698">
        <w:t>istendiği,</w:t>
      </w:r>
      <w:bookmarkStart w:id="0" w:name="_GoBack"/>
      <w:bookmarkEnd w:id="0"/>
      <w:r w:rsidR="00F907A3" w:rsidRPr="00770698">
        <w:t xml:space="preserve"> </w:t>
      </w:r>
      <w:r w:rsidR="00F907A3">
        <w:t xml:space="preserve">komisyonumuzca yapılan değerlendirmede önergede bahsi </w:t>
      </w:r>
      <w:proofErr w:type="gramStart"/>
      <w:r w:rsidR="00F907A3">
        <w:t>geçen  30</w:t>
      </w:r>
      <w:proofErr w:type="gramEnd"/>
      <w:r w:rsidR="00F907A3">
        <w:t xml:space="preserve"> Ekim 2020 tarihinde ki İzmir’deki depremde evinin yıkıldığında dair hiçbir belgenin önerge ekinde yer almadığı, eşya yardımının depremde eşyası zarar gören vatandaşlarımıza devletin kurumlarınca yapıldığı </w:t>
      </w:r>
      <w:proofErr w:type="spellStart"/>
      <w:r w:rsidR="00F907A3">
        <w:t>hususuda</w:t>
      </w:r>
      <w:proofErr w:type="spellEnd"/>
      <w:r w:rsidR="00F907A3">
        <w:t xml:space="preserve"> dikkate alınarak, konunun </w:t>
      </w:r>
      <w:r w:rsidR="00F907A3" w:rsidRPr="00770698">
        <w:t xml:space="preserve">Ankara Büyükşehir Belediyemizin ilgili birimlerince </w:t>
      </w:r>
      <w:proofErr w:type="spellStart"/>
      <w:r w:rsidR="00F907A3" w:rsidRPr="00770698">
        <w:t>merii</w:t>
      </w:r>
      <w:proofErr w:type="spellEnd"/>
      <w:r w:rsidR="00F907A3" w:rsidRPr="00770698">
        <w:t xml:space="preserve"> mevzuat çerçevesinde</w:t>
      </w:r>
      <w:r w:rsidR="00F907A3">
        <w:t xml:space="preserve"> ve</w:t>
      </w:r>
      <w:r w:rsidR="00F907A3" w:rsidRPr="00770698">
        <w:t xml:space="preserve"> detaylıca araştırıl</w:t>
      </w:r>
      <w:r w:rsidR="00F907A3">
        <w:t xml:space="preserve">arak gerekli </w:t>
      </w:r>
      <w:r w:rsidR="00F907A3" w:rsidRPr="00770698">
        <w:t>değerlendirilme</w:t>
      </w:r>
      <w:r w:rsidR="00F907A3">
        <w:t>lerin yapılmasına</w:t>
      </w:r>
      <w:r w:rsidR="00F907A3" w:rsidRPr="00770698">
        <w:t xml:space="preserve"> müteakip mağduriyetin giderilmesi için gerekli yardımın yapılması</w:t>
      </w:r>
      <w:r w:rsidR="00F907A3">
        <w:t>na</w:t>
      </w:r>
      <w:r w:rsidR="003D51D8" w:rsidRPr="001F2964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both"/>
      </w:pPr>
    </w:p>
    <w:p w:rsidR="001C5022" w:rsidRDefault="001C5022" w:rsidP="001C5022">
      <w:pPr>
        <w:jc w:val="center"/>
      </w:pPr>
    </w:p>
    <w:p w:rsidR="001C5022" w:rsidRDefault="001C5022" w:rsidP="001C5022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1C5022" w:rsidRDefault="001C5022" w:rsidP="001C5022">
      <w:pPr>
        <w:jc w:val="center"/>
      </w:pPr>
    </w:p>
    <w:p w:rsidR="001C5022" w:rsidRDefault="001C5022" w:rsidP="001C5022">
      <w:r>
        <w:t>Rapor No:68                                                                                                                   22.01.2021</w:t>
      </w:r>
    </w:p>
    <w:p w:rsidR="001C5022" w:rsidRDefault="001C5022" w:rsidP="001C5022">
      <w:pPr>
        <w:jc w:val="center"/>
      </w:pPr>
    </w:p>
    <w:p w:rsidR="001C5022" w:rsidRDefault="001C5022" w:rsidP="001C5022">
      <w:pPr>
        <w:jc w:val="center"/>
      </w:pPr>
      <w:r>
        <w:t>BÜYÜKŞEHİR BELEDİYE MECLİSİ BAŞKANLIĞINA</w:t>
      </w:r>
    </w:p>
    <w:p w:rsidR="001C5022" w:rsidRDefault="001C5022" w:rsidP="001C5022"/>
    <w:p w:rsidR="001C5022" w:rsidRDefault="001C5022" w:rsidP="001C5022"/>
    <w:p w:rsidR="001C5022" w:rsidRDefault="001C5022" w:rsidP="001C5022">
      <w:pPr>
        <w:ind w:right="142" w:firstLine="708"/>
        <w:jc w:val="both"/>
      </w:pPr>
      <w:proofErr w:type="gramStart"/>
      <w:r w:rsidRPr="00FD6026">
        <w:t>30 Ekim 2020 tarihinde İzmir</w:t>
      </w:r>
      <w:r>
        <w:t xml:space="preserve"> depreminde evini kaybeden ve şuan Oran Mahallesi Fuat </w:t>
      </w:r>
      <w:proofErr w:type="spellStart"/>
      <w:r>
        <w:t>Cebesoy</w:t>
      </w:r>
      <w:proofErr w:type="spellEnd"/>
      <w:r>
        <w:t xml:space="preserve"> </w:t>
      </w:r>
      <w:proofErr w:type="spellStart"/>
      <w:r>
        <w:t>Cd</w:t>
      </w:r>
      <w:proofErr w:type="spellEnd"/>
      <w:r>
        <w:t xml:space="preserve">. Atatürk Sitesi 14.Blok No:23 Çankaya/Ankara adresinde ikamet eden </w:t>
      </w:r>
      <w:r w:rsidRPr="00FD6026">
        <w:t xml:space="preserve">Fatma Torun’a yardım yapılmasına ilişkin Büyükşehir Belediye Meclisimizin 11.01.2021 tarih ve </w:t>
      </w:r>
      <w:r>
        <w:t>5</w:t>
      </w:r>
      <w:r w:rsidRPr="00FD6026">
        <w:t>1. gündem maddesi olarak komisyonumuza havale edilen konu hakkında komisyon başkanı ve üyeleri görüş ve düşüncelerini belirttiler.</w:t>
      </w:r>
      <w:proofErr w:type="gramEnd"/>
    </w:p>
    <w:p w:rsidR="001C5022" w:rsidRPr="00FD6026" w:rsidRDefault="001C5022" w:rsidP="001C5022">
      <w:pPr>
        <w:ind w:right="142" w:firstLine="708"/>
        <w:jc w:val="both"/>
      </w:pPr>
    </w:p>
    <w:p w:rsidR="001C5022" w:rsidRDefault="001C5022" w:rsidP="001C5022">
      <w:pPr>
        <w:ind w:right="142" w:firstLine="708"/>
        <w:jc w:val="both"/>
      </w:pPr>
      <w:r w:rsidRPr="00770698">
        <w:t xml:space="preserve">Komisyonumuzca yapılan değerlendirmede; Meclis üyesi </w:t>
      </w:r>
      <w:proofErr w:type="spellStart"/>
      <w:r>
        <w:t>Müslüm</w:t>
      </w:r>
      <w:proofErr w:type="spellEnd"/>
      <w:r>
        <w:t xml:space="preserve"> Tekin</w:t>
      </w:r>
      <w:r w:rsidRPr="00770698">
        <w:t xml:space="preserve"> tarafından verilen 11.01.2021 tarihli önergede </w:t>
      </w:r>
      <w:r>
        <w:t>“</w:t>
      </w:r>
      <w:r w:rsidRPr="00FD6026">
        <w:t>30 Ekim 2020 tarihinde İzmir</w:t>
      </w:r>
      <w:r>
        <w:t xml:space="preserve"> depreminde evini kaybeden ve şuan Oran Mahallesi Fuat </w:t>
      </w:r>
      <w:proofErr w:type="spellStart"/>
      <w:r>
        <w:t>Cebesoy</w:t>
      </w:r>
      <w:proofErr w:type="spellEnd"/>
      <w:r>
        <w:t xml:space="preserve"> </w:t>
      </w:r>
      <w:proofErr w:type="spellStart"/>
      <w:r>
        <w:t>Cd</w:t>
      </w:r>
      <w:proofErr w:type="spellEnd"/>
      <w:r>
        <w:t xml:space="preserve">. Atatürk Sitesi 14.Blok No:23 Çankaya/Ankara adresinde ikamet eden </w:t>
      </w:r>
      <w:r w:rsidRPr="00FD6026">
        <w:t>Fatma Torun’</w:t>
      </w:r>
      <w:r>
        <w:t xml:space="preserve">un yıkıntıdan eşyalarını kurtaramadığı eşya ihtiyacı bulunduğu, bütçe imkanları dahilinde vatandaşımıza eşya yardımı </w:t>
      </w:r>
      <w:proofErr w:type="spellStart"/>
      <w:r>
        <w:t>yapılması”nın</w:t>
      </w:r>
      <w:proofErr w:type="spellEnd"/>
      <w:r>
        <w:t xml:space="preserve"> </w:t>
      </w:r>
      <w:r w:rsidRPr="00770698">
        <w:t xml:space="preserve">istendiği, </w:t>
      </w:r>
      <w:r>
        <w:t xml:space="preserve">komisyonumuzca yapılan değerlendirmede önergede bahsi </w:t>
      </w:r>
      <w:proofErr w:type="gramStart"/>
      <w:r>
        <w:t>geçen  30</w:t>
      </w:r>
      <w:proofErr w:type="gramEnd"/>
      <w:r>
        <w:t xml:space="preserve"> Ekim 2020 tarihinde ki İzmir’deki depremde evinin yıkıldığında dair hiçbir belgenin önerge ekinde yer almadığı, eşya yardımının depremde eşyası zarar gören vatandaşlarımıza devletin kurumlarınca yapıldığı </w:t>
      </w:r>
      <w:proofErr w:type="spellStart"/>
      <w:r>
        <w:t>hususuda</w:t>
      </w:r>
      <w:proofErr w:type="spellEnd"/>
      <w:r>
        <w:t xml:space="preserve"> dikkate alınarak, konunun </w:t>
      </w:r>
      <w:r w:rsidRPr="00770698">
        <w:t xml:space="preserve">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</w:t>
      </w:r>
      <w:r>
        <w:t xml:space="preserve"> ve</w:t>
      </w:r>
      <w:r w:rsidRPr="00770698">
        <w:t xml:space="preserve"> detaylıca araştırıl</w:t>
      </w:r>
      <w:r>
        <w:t xml:space="preserve">arak gerekli </w:t>
      </w:r>
      <w:r w:rsidRPr="00770698">
        <w:t>değerlendirilme</w:t>
      </w:r>
      <w:r>
        <w:t>lerin yapılmasına</w:t>
      </w:r>
      <w:r w:rsidRPr="00770698">
        <w:t xml:space="preserve"> müteakip mağduriyetin giderilmesi için gerekli yardımın yapılması komisyonumuzca uygun görülmüştür.</w:t>
      </w:r>
    </w:p>
    <w:p w:rsidR="001C5022" w:rsidRPr="00770698" w:rsidRDefault="001C5022" w:rsidP="001C5022">
      <w:pPr>
        <w:ind w:right="142" w:firstLine="708"/>
        <w:jc w:val="both"/>
      </w:pPr>
    </w:p>
    <w:p w:rsidR="001C5022" w:rsidRDefault="001C5022" w:rsidP="001C5022">
      <w:pPr>
        <w:ind w:right="142" w:firstLine="708"/>
        <w:jc w:val="both"/>
      </w:pPr>
      <w:r w:rsidRPr="00770698">
        <w:t>Raporumuzun Takdir ve Tensibi Meclisimizde olmak üzere, Büyükşehir Belediye Meclisinin onayına saygıyla arz olunur.</w:t>
      </w:r>
    </w:p>
    <w:p w:rsidR="001C5022" w:rsidRPr="00770698" w:rsidRDefault="001C5022" w:rsidP="001C5022">
      <w:pPr>
        <w:ind w:right="142" w:firstLine="708"/>
        <w:jc w:val="both"/>
      </w:pPr>
    </w:p>
    <w:p w:rsidR="001C5022" w:rsidRDefault="001C5022" w:rsidP="001C5022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1C5022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>Metin AKDEMİR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>Osman KARAASLAN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>Muzaffer YALÇIN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1C5022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Ali İhsan ÖLMEZ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Aydın GÖKMEN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Rüştü BİÇER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1C5022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Berkay GÖKÇINAR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Ali ÜNAL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1C5022" w:rsidRDefault="001C5022" w:rsidP="0020386E">
            <w:pPr>
              <w:jc w:val="center"/>
            </w:pPr>
            <w:r>
              <w:t xml:space="preserve">Serdar KENDİR </w:t>
            </w:r>
          </w:p>
          <w:p w:rsidR="001C5022" w:rsidRDefault="001C5022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1C5022" w:rsidRDefault="001C5022" w:rsidP="001C5022">
      <w:pPr>
        <w:ind w:firstLine="708"/>
        <w:jc w:val="both"/>
      </w:pPr>
    </w:p>
    <w:p w:rsidR="001C5022" w:rsidRDefault="001C5022" w:rsidP="001C5022">
      <w:pPr>
        <w:jc w:val="both"/>
      </w:pPr>
    </w:p>
    <w:sectPr w:rsidR="001C50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2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3E2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A8DD-82CD-49B5-82C4-3557B4CD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2021-02-11T09:18:00Z</dcterms:created>
  <dcterms:modified xsi:type="dcterms:W3CDTF">2021-02-16T09:07:00Z</dcterms:modified>
</cp:coreProperties>
</file>