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7815B3">
        <w:t>33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7815B3" w:rsidP="000800AA">
      <w:pPr>
        <w:tabs>
          <w:tab w:val="left" w:pos="8789"/>
          <w:tab w:val="left" w:pos="8931"/>
        </w:tabs>
        <w:ind w:firstLine="708"/>
        <w:jc w:val="both"/>
      </w:pPr>
      <w:proofErr w:type="spellStart"/>
      <w:r>
        <w:t>Pursaklar</w:t>
      </w:r>
      <w:proofErr w:type="spellEnd"/>
      <w:r>
        <w:t xml:space="preserve"> İlçesi Altınova Peçenek Mahallesine temiz su ve pis su kanalları yapılmasına</w:t>
      </w:r>
      <w:r w:rsidR="008751FD">
        <w:t xml:space="preserve"> </w:t>
      </w:r>
      <w:r w:rsidR="000800AA">
        <w:t xml:space="preserve">ilişkin </w:t>
      </w:r>
      <w:r>
        <w:t>Su ve Kanal Hizmetleri</w:t>
      </w:r>
      <w:r w:rsidR="000800AA">
        <w:t xml:space="preserve"> Komisyonunun </w:t>
      </w:r>
      <w:r>
        <w:t>16</w:t>
      </w:r>
      <w:r w:rsidR="00C7349E">
        <w:t>.07.2021</w:t>
      </w:r>
      <w:r w:rsidR="000800AA">
        <w:t xml:space="preserve"> gün ve </w:t>
      </w:r>
      <w:r>
        <w:t>23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proofErr w:type="spellStart"/>
      <w:r w:rsidR="007815B3">
        <w:t>Pursaklar</w:t>
      </w:r>
      <w:proofErr w:type="spellEnd"/>
      <w:r w:rsidR="007815B3">
        <w:t xml:space="preserve"> İlçesi Altınova Peçenek Mahallesine temiz su ve pis su kanalları yapılmasına</w:t>
      </w:r>
      <w:r w:rsidR="000800AA">
        <w:t xml:space="preserve"> ilişkin </w:t>
      </w:r>
      <w:r w:rsidR="007815B3">
        <w:t xml:space="preserve">Su ve Kanal Hizmetleri </w:t>
      </w:r>
      <w:r w:rsidR="000800AA"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Default="00F056A8" w:rsidP="00F056A8"/>
    <w:p w:rsidR="0066344E" w:rsidRDefault="0066344E" w:rsidP="00F056A8"/>
    <w:p w:rsidR="0066344E" w:rsidRDefault="0066344E" w:rsidP="00F056A8"/>
    <w:p w:rsidR="0066344E" w:rsidRDefault="0066344E" w:rsidP="00F056A8"/>
    <w:p w:rsidR="0066344E" w:rsidRDefault="0066344E" w:rsidP="00F056A8"/>
    <w:p w:rsidR="0066344E" w:rsidRDefault="0066344E" w:rsidP="00F056A8"/>
    <w:p w:rsidR="0066344E" w:rsidRDefault="0066344E" w:rsidP="00F056A8"/>
    <w:p w:rsidR="0066344E" w:rsidRDefault="0066344E" w:rsidP="00F056A8"/>
    <w:p w:rsidR="0066344E" w:rsidRDefault="0066344E" w:rsidP="00F056A8"/>
    <w:p w:rsidR="0066344E" w:rsidRDefault="0066344E" w:rsidP="00F056A8"/>
    <w:p w:rsidR="0066344E" w:rsidRDefault="0066344E" w:rsidP="00F056A8"/>
    <w:p w:rsidR="0066344E" w:rsidRDefault="0066344E" w:rsidP="00F056A8"/>
    <w:p w:rsidR="0066344E" w:rsidRDefault="0066344E" w:rsidP="00F056A8"/>
    <w:p w:rsidR="0066344E" w:rsidRDefault="0066344E" w:rsidP="00F056A8"/>
    <w:p w:rsidR="0066344E" w:rsidRDefault="0066344E" w:rsidP="00F056A8"/>
    <w:p w:rsidR="0066344E" w:rsidRDefault="0066344E" w:rsidP="00F056A8"/>
    <w:p w:rsidR="0066344E" w:rsidRDefault="0066344E" w:rsidP="00F056A8"/>
    <w:p w:rsidR="0066344E" w:rsidRDefault="0066344E" w:rsidP="00F056A8"/>
    <w:p w:rsidR="0066344E" w:rsidRDefault="0066344E" w:rsidP="00F056A8"/>
    <w:p w:rsidR="0066344E" w:rsidRDefault="0066344E" w:rsidP="00F056A8"/>
    <w:p w:rsidR="0066344E" w:rsidRDefault="0066344E" w:rsidP="00F056A8"/>
    <w:p w:rsidR="0066344E" w:rsidRDefault="0066344E" w:rsidP="00F056A8"/>
    <w:p w:rsidR="0066344E" w:rsidRDefault="0066344E" w:rsidP="0066344E">
      <w:pPr>
        <w:ind w:right="-283"/>
        <w:jc w:val="center"/>
      </w:pPr>
      <w:r>
        <w:lastRenderedPageBreak/>
        <w:t>T.C.</w:t>
      </w:r>
    </w:p>
    <w:p w:rsidR="0066344E" w:rsidRDefault="0066344E" w:rsidP="0066344E">
      <w:pPr>
        <w:ind w:right="-283"/>
        <w:jc w:val="center"/>
      </w:pPr>
      <w:r>
        <w:t>ANKARA BÜYÜKŞEHİR BELEDİYE MECLİSİ</w:t>
      </w:r>
    </w:p>
    <w:p w:rsidR="0066344E" w:rsidRDefault="0066344E" w:rsidP="0066344E">
      <w:pPr>
        <w:ind w:right="-283"/>
        <w:jc w:val="center"/>
      </w:pPr>
      <w:r>
        <w:t>Su ve Kanal Hizmetleri Komisyonu Raporu</w:t>
      </w:r>
    </w:p>
    <w:p w:rsidR="0066344E" w:rsidRDefault="0066344E" w:rsidP="0066344E">
      <w:pPr>
        <w:ind w:right="-283"/>
        <w:jc w:val="center"/>
      </w:pPr>
    </w:p>
    <w:p w:rsidR="0066344E" w:rsidRDefault="0066344E" w:rsidP="0066344E">
      <w:pPr>
        <w:ind w:right="-283"/>
        <w:jc w:val="center"/>
      </w:pPr>
      <w:r>
        <w:t>Rapor No: 23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16.07.2021</w:t>
      </w:r>
    </w:p>
    <w:p w:rsidR="0066344E" w:rsidRDefault="0066344E" w:rsidP="0066344E">
      <w:pPr>
        <w:ind w:right="-283"/>
        <w:jc w:val="center"/>
      </w:pPr>
    </w:p>
    <w:p w:rsidR="0066344E" w:rsidRDefault="0066344E" w:rsidP="0066344E">
      <w:pPr>
        <w:ind w:right="-283"/>
        <w:jc w:val="center"/>
      </w:pPr>
    </w:p>
    <w:p w:rsidR="0066344E" w:rsidRDefault="0066344E" w:rsidP="0066344E">
      <w:pPr>
        <w:ind w:right="-283"/>
        <w:jc w:val="center"/>
      </w:pPr>
      <w:r>
        <w:t>BÜYÜKŞEHİR BELEDİYE MECLİSİ BAŞKANLIĞINA</w:t>
      </w:r>
    </w:p>
    <w:p w:rsidR="0066344E" w:rsidRDefault="0066344E" w:rsidP="0066344E">
      <w:pPr>
        <w:ind w:right="-283"/>
        <w:jc w:val="center"/>
      </w:pPr>
    </w:p>
    <w:p w:rsidR="0066344E" w:rsidRDefault="0066344E" w:rsidP="0066344E">
      <w:pPr>
        <w:ind w:right="-283"/>
        <w:jc w:val="both"/>
      </w:pPr>
    </w:p>
    <w:p w:rsidR="0066344E" w:rsidRDefault="0066344E" w:rsidP="0066344E">
      <w:pPr>
        <w:ind w:right="-283"/>
        <w:jc w:val="both"/>
      </w:pPr>
    </w:p>
    <w:p w:rsidR="0066344E" w:rsidRPr="0084193C" w:rsidRDefault="0066344E" w:rsidP="0066344E">
      <w:pPr>
        <w:ind w:right="-283" w:firstLine="708"/>
        <w:jc w:val="both"/>
      </w:pPr>
      <w:proofErr w:type="spellStart"/>
      <w:r>
        <w:t>Pursaklar</w:t>
      </w:r>
      <w:proofErr w:type="spellEnd"/>
      <w:r>
        <w:t xml:space="preserve"> İlçesi Altınova Peçenek Mahallesine temiz su ve pis su kanalları yapılmasına ilişkin </w:t>
      </w:r>
      <w:r w:rsidRPr="0084193C">
        <w:t xml:space="preserve">Büyükşehir Belediye Meclisimizin </w:t>
      </w:r>
      <w:r>
        <w:t>07</w:t>
      </w:r>
      <w:r w:rsidRPr="0084193C">
        <w:t>.0</w:t>
      </w:r>
      <w:r>
        <w:t>7</w:t>
      </w:r>
      <w:r w:rsidRPr="0084193C">
        <w:t xml:space="preserve">.2021 tarih ve </w:t>
      </w:r>
      <w:r>
        <w:t>94</w:t>
      </w:r>
      <w:r w:rsidRPr="0084193C">
        <w:t>. gündem maddesi olarak komisyonumuza havale edilen dosya incelendi.</w:t>
      </w:r>
    </w:p>
    <w:p w:rsidR="0066344E" w:rsidRPr="0084193C" w:rsidRDefault="0066344E" w:rsidP="0066344E">
      <w:pPr>
        <w:ind w:right="-283" w:firstLine="708"/>
        <w:jc w:val="both"/>
      </w:pPr>
    </w:p>
    <w:p w:rsidR="0066344E" w:rsidRPr="0084193C" w:rsidRDefault="0066344E" w:rsidP="0066344E">
      <w:pPr>
        <w:ind w:right="-283" w:firstLine="708"/>
        <w:jc w:val="both"/>
      </w:pPr>
      <w:r>
        <w:t xml:space="preserve">Üye Rüştü </w:t>
      </w:r>
      <w:proofErr w:type="spellStart"/>
      <w:r>
        <w:t>BİÇER’in</w:t>
      </w:r>
      <w:proofErr w:type="spellEnd"/>
      <w:r>
        <w:t xml:space="preserve"> </w:t>
      </w:r>
      <w:r w:rsidRPr="0084193C">
        <w:t xml:space="preserve">verdiği önergede; </w:t>
      </w:r>
      <w:proofErr w:type="spellStart"/>
      <w:r>
        <w:t>Pursaklar</w:t>
      </w:r>
      <w:proofErr w:type="spellEnd"/>
      <w:r>
        <w:t xml:space="preserve"> İlçesi Altınova Peçenek Mahallesine temiz su ve pis su kanalları yapılmasının </w:t>
      </w:r>
      <w:r w:rsidRPr="0084193C">
        <w:t>istenildiği;</w:t>
      </w:r>
    </w:p>
    <w:p w:rsidR="0066344E" w:rsidRPr="0084193C" w:rsidRDefault="0066344E" w:rsidP="0066344E">
      <w:pPr>
        <w:ind w:right="-283" w:firstLine="708"/>
        <w:jc w:val="both"/>
      </w:pPr>
    </w:p>
    <w:p w:rsidR="0066344E" w:rsidRPr="0084193C" w:rsidRDefault="0066344E" w:rsidP="0066344E">
      <w:pPr>
        <w:autoSpaceDE w:val="0"/>
        <w:autoSpaceDN w:val="0"/>
        <w:adjustRightInd w:val="0"/>
        <w:ind w:right="-283" w:firstLine="708"/>
        <w:jc w:val="both"/>
      </w:pPr>
      <w:r w:rsidRPr="0084193C">
        <w:t>Komisyonumuzca yapılan incelemeler neticesinde;</w:t>
      </w:r>
      <w:r>
        <w:t xml:space="preserve"> </w:t>
      </w:r>
      <w:proofErr w:type="spellStart"/>
      <w:r>
        <w:t>Pursaklar</w:t>
      </w:r>
      <w:proofErr w:type="spellEnd"/>
      <w:r>
        <w:t xml:space="preserve"> İlçesi Altınova Peçenek Mahallesine temiz su ve pis su kanalları yapılması </w:t>
      </w:r>
      <w:r w:rsidRPr="0084193C">
        <w:t>komisyonumuzca uygun görülmüştür.</w:t>
      </w:r>
    </w:p>
    <w:p w:rsidR="0066344E" w:rsidRPr="0084193C" w:rsidRDefault="0066344E" w:rsidP="0066344E">
      <w:pPr>
        <w:ind w:right="-283" w:firstLine="708"/>
        <w:jc w:val="both"/>
      </w:pPr>
    </w:p>
    <w:p w:rsidR="0066344E" w:rsidRPr="0084193C" w:rsidRDefault="0066344E" w:rsidP="0066344E">
      <w:pPr>
        <w:ind w:right="-283" w:firstLine="708"/>
        <w:jc w:val="both"/>
      </w:pPr>
      <w:r w:rsidRPr="0084193C">
        <w:t>Raporumuz Büyükşehir Belediye Meclisinin onayına arz olunur.</w:t>
      </w:r>
    </w:p>
    <w:p w:rsidR="0066344E" w:rsidRDefault="0066344E" w:rsidP="0066344E">
      <w:pPr>
        <w:ind w:right="-283"/>
        <w:jc w:val="both"/>
      </w:pPr>
    </w:p>
    <w:p w:rsidR="0066344E" w:rsidRDefault="0066344E" w:rsidP="0066344E">
      <w:pPr>
        <w:ind w:right="-283"/>
        <w:jc w:val="both"/>
      </w:pPr>
    </w:p>
    <w:p w:rsidR="0066344E" w:rsidRDefault="0066344E" w:rsidP="0066344E">
      <w:pPr>
        <w:ind w:right="-283"/>
        <w:jc w:val="both"/>
      </w:pPr>
      <w:bookmarkStart w:id="0" w:name="_GoBack"/>
      <w:bookmarkEnd w:id="0"/>
    </w:p>
    <w:p w:rsidR="0066344E" w:rsidRDefault="0066344E" w:rsidP="0066344E">
      <w:pPr>
        <w:ind w:right="-283"/>
        <w:jc w:val="both"/>
      </w:pPr>
    </w:p>
    <w:p w:rsidR="0066344E" w:rsidRDefault="0066344E" w:rsidP="0066344E">
      <w:pPr>
        <w:ind w:right="-283"/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66344E" w:rsidTr="00B44F48">
        <w:trPr>
          <w:trHeight w:val="1417"/>
        </w:trPr>
        <w:tc>
          <w:tcPr>
            <w:tcW w:w="3152" w:type="dxa"/>
            <w:hideMark/>
          </w:tcPr>
          <w:p w:rsidR="0066344E" w:rsidRDefault="0066344E" w:rsidP="00B44F48">
            <w:pPr>
              <w:ind w:right="-28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66344E" w:rsidRDefault="0066344E" w:rsidP="00B44F48">
            <w:pPr>
              <w:ind w:right="-28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66344E" w:rsidRDefault="0066344E" w:rsidP="00B44F48">
            <w:pPr>
              <w:ind w:right="-28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66344E" w:rsidRDefault="0066344E" w:rsidP="00B44F48">
            <w:pPr>
              <w:ind w:right="-28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66344E" w:rsidRDefault="0066344E" w:rsidP="00B44F48">
            <w:pPr>
              <w:ind w:right="-28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66344E" w:rsidRDefault="0066344E" w:rsidP="00B44F48">
            <w:pPr>
              <w:ind w:right="-28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66344E" w:rsidTr="00B44F48">
        <w:trPr>
          <w:trHeight w:val="1417"/>
        </w:trPr>
        <w:tc>
          <w:tcPr>
            <w:tcW w:w="3152" w:type="dxa"/>
            <w:vAlign w:val="center"/>
            <w:hideMark/>
          </w:tcPr>
          <w:p w:rsidR="0066344E" w:rsidRDefault="0066344E" w:rsidP="00B44F48">
            <w:pPr>
              <w:ind w:right="-28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66344E" w:rsidRDefault="0066344E" w:rsidP="00B44F48">
            <w:pPr>
              <w:ind w:right="-28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66344E" w:rsidRDefault="0066344E" w:rsidP="00B44F48">
            <w:pPr>
              <w:ind w:right="-28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66344E" w:rsidRDefault="0066344E" w:rsidP="00B44F48">
            <w:pPr>
              <w:ind w:right="-28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66344E" w:rsidRDefault="0066344E" w:rsidP="00B44F48">
            <w:pPr>
              <w:ind w:right="-28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66344E" w:rsidRDefault="0066344E" w:rsidP="00B44F48">
            <w:pPr>
              <w:ind w:right="-28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66344E" w:rsidTr="00B44F48">
        <w:trPr>
          <w:trHeight w:val="1417"/>
        </w:trPr>
        <w:tc>
          <w:tcPr>
            <w:tcW w:w="3152" w:type="dxa"/>
            <w:vAlign w:val="bottom"/>
            <w:hideMark/>
          </w:tcPr>
          <w:p w:rsidR="0066344E" w:rsidRDefault="0066344E" w:rsidP="00B44F48">
            <w:pPr>
              <w:ind w:right="-28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66344E" w:rsidRDefault="0066344E" w:rsidP="00B44F48">
            <w:pPr>
              <w:ind w:right="-28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66344E" w:rsidRDefault="0066344E" w:rsidP="00B44F48">
            <w:pPr>
              <w:ind w:right="-283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66344E" w:rsidRDefault="0066344E" w:rsidP="00B44F48">
            <w:pPr>
              <w:ind w:right="-28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66344E" w:rsidRDefault="0066344E" w:rsidP="00B44F48">
            <w:pPr>
              <w:ind w:right="-28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66344E" w:rsidRDefault="0066344E" w:rsidP="00B44F48">
            <w:pPr>
              <w:ind w:right="-28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66344E" w:rsidRDefault="0066344E" w:rsidP="0066344E">
      <w:pPr>
        <w:ind w:right="-283"/>
        <w:jc w:val="both"/>
      </w:pPr>
    </w:p>
    <w:p w:rsidR="0066344E" w:rsidRPr="00F056A8" w:rsidRDefault="0066344E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2742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344E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A5BFE-C0D0-43FD-9558-BE36B127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2021-08-12T06:58:00Z</dcterms:created>
  <dcterms:modified xsi:type="dcterms:W3CDTF">2021-08-13T08:52:00Z</dcterms:modified>
</cp:coreProperties>
</file>