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424C15" w:rsidRDefault="00424C15" w:rsidP="00A77E6D">
            <w:pPr>
              <w:ind w:left="708" w:firstLine="708"/>
            </w:pP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12</w:t>
      </w:r>
      <w:r w:rsidR="00424C15">
        <w:t>8</w:t>
      </w:r>
      <w:r w:rsidR="00916567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424C15" w:rsidRDefault="00424C15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916567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Örnek Mahallesi 1462, 1463, 2665 adalarda çekme mesafelerine yönelik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 w:rsidR="00424C15">
        <w:t>6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424C15">
        <w:t>2</w:t>
      </w:r>
      <w:r>
        <w:t>5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916567" w:rsidRDefault="006E608D" w:rsidP="00916567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916567" w:rsidRPr="00FC7653">
        <w:t>Altındağ Belediye'sinin 05.02.2021 tarih ve E.5808 sayı</w:t>
      </w:r>
      <w:r w:rsidR="00916567">
        <w:t>lı</w:t>
      </w:r>
      <w:r w:rsidR="00916567" w:rsidRPr="00FC7653">
        <w:t xml:space="preserve"> yazısı eki; Altındağ Belediye Meclisi'nin 02.02.2021 tarih ve 69 sayılı kararı ile uygun görülen Altındağ İlçesi Örnek Mahallesi 1462-1463-2665 adalarda çekme mesafelerine ait 1/1000 ölçekli im</w:t>
      </w:r>
      <w:r w:rsidR="00916567">
        <w:t>a</w:t>
      </w:r>
      <w:r w:rsidR="00916567" w:rsidRPr="00FC7653">
        <w:t>r planı değişikliği</w:t>
      </w:r>
      <w:r w:rsidR="00916567">
        <w:t>nin</w:t>
      </w:r>
      <w:r w:rsidR="00916567" w:rsidRPr="00FC7653">
        <w:t xml:space="preserve"> 5216 sayılı </w:t>
      </w:r>
      <w:r w:rsidR="00916567">
        <w:t>Yasanın 14.m</w:t>
      </w:r>
      <w:r w:rsidR="00916567" w:rsidRPr="00FC7653">
        <w:t>addesi uyarınca değerlendirilmek</w:t>
      </w:r>
      <w:proofErr w:type="gramEnd"/>
      <w:r w:rsidR="00916567" w:rsidRPr="00FC7653">
        <w:t xml:space="preserve"> üzere </w:t>
      </w:r>
      <w:r w:rsidR="00916567">
        <w:t xml:space="preserve">İmar ve Şehircilik Dairesi </w:t>
      </w:r>
      <w:r w:rsidR="00916567" w:rsidRPr="00FC7653">
        <w:t>Başkanlığı</w:t>
      </w:r>
      <w:r w:rsidR="00916567">
        <w:t>na iletildiği,</w:t>
      </w:r>
    </w:p>
    <w:p w:rsidR="00916567" w:rsidRPr="00FC7653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  <w:r w:rsidRPr="00FC7653">
        <w:t>Yapılan incelemede;</w:t>
      </w:r>
    </w:p>
    <w:p w:rsidR="00916567" w:rsidRPr="00FC7653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  <w:r w:rsidRPr="00FC7653">
        <w:t>Ö</w:t>
      </w:r>
      <w:r>
        <w:t>rn</w:t>
      </w:r>
      <w:r w:rsidRPr="00FC7653">
        <w:t xml:space="preserve">ek Mahallesi 2665 ada, 1462 ada, 1463 ada ve tüm parsellerinin Ankara Belediyesi İmar Müdürlüğünün 19.06.1942 tarih ve 77 sayılı kararı ile onaylanan "1462-1463-2663-2664-2665 </w:t>
      </w:r>
      <w:proofErr w:type="spellStart"/>
      <w:r w:rsidRPr="00FC7653">
        <w:t>No'</w:t>
      </w:r>
      <w:r>
        <w:t>l</w:t>
      </w:r>
      <w:r w:rsidRPr="00FC7653">
        <w:t>u</w:t>
      </w:r>
      <w:proofErr w:type="spellEnd"/>
      <w:r w:rsidRPr="00FC7653">
        <w:t xml:space="preserve"> Adalar "Parselasyon ve İnşaat Tarz Planı" kapsamında kaldığı,</w:t>
      </w:r>
    </w:p>
    <w:p w:rsidR="00916567" w:rsidRPr="00FC7653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  <w:r w:rsidRPr="00FC7653">
        <w:t>2665 ada 1-11 parselde bulunan binalarının eski olmasın</w:t>
      </w:r>
      <w:r>
        <w:t>dan dolayı yıkılıp yeniden yapılm</w:t>
      </w:r>
      <w:r w:rsidRPr="00FC7653">
        <w:t xml:space="preserve">asının istendiği ancak çekme mesafelerinden dolayı düzgün oturumlu binaların çıkmadığı bildirilerek </w:t>
      </w:r>
      <w:r>
        <w:t>ç</w:t>
      </w:r>
      <w:r w:rsidRPr="00FC7653">
        <w:t>ekme mesafelerinin yeniden düzenlenecek şekilde plan değişikliği yapılmasının maliklerce Altındağ Belediyesinden talep edildiği,</w:t>
      </w:r>
    </w:p>
    <w:p w:rsidR="00916567" w:rsidRPr="00FC7653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  <w:r w:rsidRPr="00FC7653">
        <w:t xml:space="preserve">Söz konusu parsellerin mevcut planda cephe hatlarının belirlendiği ancak çekme mesafelerinin belirlenmemesi sebep gösterilerek Altındağ Belediye Meclisi'nin 02.02.2021 tarih ve 69 sayılı kararı ile uygun görülen </w:t>
      </w:r>
      <w:r w:rsidRPr="00FC7653">
        <w:rPr>
          <w:u w:val="single"/>
        </w:rPr>
        <w:t xml:space="preserve">1/1000 ölçekli Uygulama İmar Planı değişikliği </w:t>
      </w:r>
      <w:proofErr w:type="gramStart"/>
      <w:r w:rsidRPr="00FC7653">
        <w:rPr>
          <w:u w:val="single"/>
        </w:rPr>
        <w:t>ile;</w:t>
      </w:r>
      <w:proofErr w:type="gramEnd"/>
    </w:p>
    <w:p w:rsidR="00916567" w:rsidRPr="00FC7653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  <w:r w:rsidRPr="00FC7653">
        <w:t>Söz konusu adaların tüm parsellerinin çekme mesafeleri yoldan 5.00 m, komşu parsellerden ise 3.00 m olacak şekilde yeniden düzenlendiğinin belirtildiği,</w:t>
      </w:r>
    </w:p>
    <w:p w:rsidR="00916567" w:rsidRPr="00FC7653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  <w:r w:rsidRPr="00FC7653">
        <w:t>2665 ada 2, 3, 4, 5,</w:t>
      </w:r>
      <w:r>
        <w:t xml:space="preserve"> </w:t>
      </w:r>
      <w:r w:rsidRPr="00FC7653">
        <w:t>6,</w:t>
      </w:r>
      <w:r>
        <w:t xml:space="preserve"> </w:t>
      </w:r>
      <w:r w:rsidRPr="00FC7653">
        <w:t xml:space="preserve">1 - 1463 ada 1, 2, 3, 4, 5 - 1462 ada 1, 2, 3, 4 </w:t>
      </w:r>
      <w:proofErr w:type="spellStart"/>
      <w:r w:rsidRPr="00FC7653">
        <w:t>nolu</w:t>
      </w:r>
      <w:proofErr w:type="spellEnd"/>
      <w:r w:rsidRPr="00FC7653">
        <w:t xml:space="preserve"> parsellerde daha önce hiç bir cephesinde çekme mesafelerinin bulunmadığı, plan değişikliği ile yollardan 5 m yan parsellerden 3 m çekme mesafesi belirlendiği,</w:t>
      </w:r>
    </w:p>
    <w:p w:rsidR="00916567" w:rsidRPr="00FC7653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  <w:r w:rsidRPr="00FC7653">
        <w:t xml:space="preserve">2665 ada 1 </w:t>
      </w:r>
      <w:proofErr w:type="spellStart"/>
      <w:r w:rsidRPr="00FC7653">
        <w:t>nolu</w:t>
      </w:r>
      <w:proofErr w:type="spellEnd"/>
      <w:r w:rsidRPr="00FC7653">
        <w:t xml:space="preserve"> parselde, sadece yan parsel olan 2665 ada 12 parsele 3 m çekme mesafesi belirlendiği, plan değişikliği ile yoldan 5 m yan parsellerden 3 m çekme mesafesi belirlendiği,</w:t>
      </w:r>
    </w:p>
    <w:p w:rsidR="00916567" w:rsidRPr="00FC7653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16567" w:rsidRPr="006D00CC" w:rsidTr="000E620C">
        <w:trPr>
          <w:trHeight w:val="1008"/>
        </w:trPr>
        <w:tc>
          <w:tcPr>
            <w:tcW w:w="3510" w:type="dxa"/>
          </w:tcPr>
          <w:p w:rsidR="00916567" w:rsidRPr="006D00CC" w:rsidRDefault="00916567" w:rsidP="000E620C">
            <w:r>
              <w:t xml:space="preserve">                           </w:t>
            </w:r>
            <w:r w:rsidRPr="006D00CC">
              <w:t>T.C.</w:t>
            </w:r>
          </w:p>
          <w:p w:rsidR="00916567" w:rsidRPr="006D00CC" w:rsidRDefault="00916567" w:rsidP="000E620C">
            <w:pPr>
              <w:jc w:val="center"/>
            </w:pPr>
            <w:r w:rsidRPr="006D00CC">
              <w:t>ANKARA BÜYÜKŞEHİR</w:t>
            </w:r>
          </w:p>
          <w:p w:rsidR="00916567" w:rsidRPr="006D00CC" w:rsidRDefault="00916567" w:rsidP="000E620C">
            <w:pPr>
              <w:jc w:val="center"/>
            </w:pPr>
            <w:r w:rsidRPr="006D00CC">
              <w:t>BELEDİYE MECLİSİ</w:t>
            </w:r>
          </w:p>
        </w:tc>
      </w:tr>
    </w:tbl>
    <w:p w:rsidR="00916567" w:rsidRDefault="00916567" w:rsidP="00916567">
      <w:pPr>
        <w:tabs>
          <w:tab w:val="left" w:pos="1935"/>
        </w:tabs>
        <w:jc w:val="both"/>
      </w:pPr>
    </w:p>
    <w:p w:rsidR="00916567" w:rsidRPr="006D00CC" w:rsidRDefault="00916567" w:rsidP="00916567">
      <w:pPr>
        <w:tabs>
          <w:tab w:val="left" w:pos="1935"/>
        </w:tabs>
        <w:jc w:val="both"/>
      </w:pPr>
    </w:p>
    <w:p w:rsidR="00916567" w:rsidRPr="006D00CC" w:rsidRDefault="00916567" w:rsidP="00916567">
      <w:pPr>
        <w:ind w:right="-1"/>
        <w:jc w:val="both"/>
      </w:pPr>
      <w:r w:rsidRPr="006D00CC">
        <w:t xml:space="preserve">Karar No: </w:t>
      </w:r>
      <w:r>
        <w:t>1287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916567" w:rsidRDefault="00916567" w:rsidP="00916567"/>
    <w:p w:rsidR="00916567" w:rsidRDefault="00916567" w:rsidP="00916567">
      <w:pPr>
        <w:jc w:val="center"/>
      </w:pPr>
      <w:r>
        <w:t>-2-</w:t>
      </w:r>
    </w:p>
    <w:p w:rsidR="00916567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  <w:r w:rsidRPr="00FC7653">
        <w:t xml:space="preserve">2665 ada 8 </w:t>
      </w:r>
      <w:proofErr w:type="spellStart"/>
      <w:r w:rsidRPr="00FC7653">
        <w:t>nolu</w:t>
      </w:r>
      <w:proofErr w:type="spellEnd"/>
      <w:r w:rsidRPr="00FC7653">
        <w:t xml:space="preserve"> parselin çekme mesafelerinin korunarak yan parsellerden 3 m yoldan 10 m olarak belirlendiği,</w:t>
      </w:r>
    </w:p>
    <w:p w:rsidR="00916567" w:rsidRPr="00FC7653" w:rsidRDefault="00916567" w:rsidP="00916567">
      <w:pPr>
        <w:ind w:firstLine="709"/>
        <w:jc w:val="both"/>
      </w:pPr>
    </w:p>
    <w:p w:rsidR="00916567" w:rsidRDefault="00916567" w:rsidP="00916567">
      <w:pPr>
        <w:ind w:firstLine="709"/>
        <w:jc w:val="both"/>
      </w:pPr>
      <w:proofErr w:type="gramStart"/>
      <w:r>
        <w:t xml:space="preserve">2665 ada 11 </w:t>
      </w:r>
      <w:proofErr w:type="spellStart"/>
      <w:r>
        <w:t>nolu</w:t>
      </w:r>
      <w:proofErr w:type="spellEnd"/>
      <w:r>
        <w:t xml:space="preserve"> parselde 7m’</w:t>
      </w:r>
      <w:r w:rsidRPr="00FC7653">
        <w:t xml:space="preserve">lik yoldan ve 12 </w:t>
      </w:r>
      <w:proofErr w:type="spellStart"/>
      <w:r w:rsidRPr="00FC7653">
        <w:t>nolu</w:t>
      </w:r>
      <w:proofErr w:type="spellEnd"/>
      <w:r w:rsidRPr="00FC7653">
        <w:t xml:space="preserve"> parselde yan bahçe mesafesin</w:t>
      </w:r>
      <w:r>
        <w:t>in 3 m olarak belirlenirken 9m’</w:t>
      </w:r>
      <w:r w:rsidRPr="00FC7653">
        <w:t>lik yola mesafesi belli olmayan cephe hattı çizi</w:t>
      </w:r>
      <w:r>
        <w:t>ldiği, plan değişikliği ile 9m’</w:t>
      </w:r>
      <w:r w:rsidRPr="00FC7653">
        <w:t xml:space="preserve">lik yola 5 </w:t>
      </w:r>
      <w:r>
        <w:t>m çekme mesafesi belirlendiği, 1</w:t>
      </w:r>
      <w:r w:rsidRPr="00FC7653">
        <w:t xml:space="preserve">1 ve 12 </w:t>
      </w:r>
      <w:proofErr w:type="spellStart"/>
      <w:r w:rsidRPr="00FC7653">
        <w:t>nolu</w:t>
      </w:r>
      <w:proofErr w:type="spellEnd"/>
      <w:r w:rsidRPr="00FC7653">
        <w:t xml:space="preserve"> parsellerin mevcut planda da öneri planda da bitişik nizam olduğu,</w:t>
      </w:r>
      <w:proofErr w:type="gramEnd"/>
    </w:p>
    <w:p w:rsidR="00916567" w:rsidRPr="00FC7653" w:rsidRDefault="00916567" w:rsidP="00916567">
      <w:pPr>
        <w:jc w:val="both"/>
      </w:pPr>
    </w:p>
    <w:p w:rsidR="00916567" w:rsidRDefault="00916567" w:rsidP="00916567">
      <w:pPr>
        <w:ind w:firstLine="709"/>
        <w:jc w:val="both"/>
      </w:pPr>
      <w:r w:rsidRPr="00FC7653">
        <w:t xml:space="preserve">2665 ada 13 ve 14 </w:t>
      </w:r>
      <w:proofErr w:type="spellStart"/>
      <w:r w:rsidRPr="00FC7653">
        <w:t>nolu</w:t>
      </w:r>
      <w:proofErr w:type="spellEnd"/>
      <w:r w:rsidRPr="00FC7653">
        <w:t xml:space="preserve"> parseller mevcutta ve </w:t>
      </w:r>
      <w:r>
        <w:t>öneri planda bitişik nizam olup</w:t>
      </w:r>
      <w:r w:rsidRPr="00FC7653">
        <w:t xml:space="preserve"> 5 m olan ön bahçe çekme mesafesi korunurken, 12 </w:t>
      </w:r>
      <w:proofErr w:type="spellStart"/>
      <w:r w:rsidRPr="00FC7653">
        <w:t>nolu</w:t>
      </w:r>
      <w:proofErr w:type="spellEnd"/>
      <w:r w:rsidRPr="00FC7653">
        <w:t xml:space="preserve"> parseldeki 6 m olan çekme mesafesinin ve 14 </w:t>
      </w:r>
      <w:proofErr w:type="spellStart"/>
      <w:r w:rsidRPr="00FC7653">
        <w:t>nolu</w:t>
      </w:r>
      <w:proofErr w:type="spellEnd"/>
      <w:r w:rsidRPr="00FC7653">
        <w:t xml:space="preserve"> parseldeki 7 m olan çekme mesafesinin 5 m ye düşürüldüğü,</w:t>
      </w:r>
    </w:p>
    <w:p w:rsidR="00916567" w:rsidRPr="00FC7653" w:rsidRDefault="00916567" w:rsidP="00916567">
      <w:pPr>
        <w:ind w:firstLine="709"/>
        <w:jc w:val="both"/>
      </w:pPr>
    </w:p>
    <w:p w:rsidR="00FC4DA7" w:rsidRDefault="00916567" w:rsidP="00916567">
      <w:pPr>
        <w:ind w:firstLine="709"/>
        <w:jc w:val="both"/>
      </w:pPr>
      <w:r w:rsidRPr="00FC7653">
        <w:t>Altındağ İlçesi Örnek Mahallesi 1462, 1463, 2665 adalarda çekme mesafelerine yönelik 1/1000 ölçekli Uy</w:t>
      </w:r>
      <w:r>
        <w:t>gulama İmar Planı değişikliğinin “</w:t>
      </w:r>
      <w:proofErr w:type="spellStart"/>
      <w:r>
        <w:t>onayı”</w:t>
      </w:r>
      <w:r w:rsidR="00424C15">
        <w:t>na</w:t>
      </w:r>
      <w:proofErr w:type="spellEnd"/>
      <w:r w:rsidR="00424C15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FC4DA7" w:rsidRDefault="00FC4DA7" w:rsidP="0096650B">
      <w:pPr>
        <w:ind w:firstLine="709"/>
        <w:jc w:val="both"/>
      </w:pPr>
    </w:p>
    <w:p w:rsidR="00625733" w:rsidRDefault="00625733" w:rsidP="0096650B">
      <w:pPr>
        <w:ind w:firstLine="709"/>
        <w:jc w:val="both"/>
      </w:pPr>
    </w:p>
    <w:p w:rsidR="00625733" w:rsidRDefault="00625733" w:rsidP="0096650B">
      <w:pPr>
        <w:ind w:firstLine="709"/>
        <w:jc w:val="both"/>
      </w:pPr>
    </w:p>
    <w:p w:rsidR="00DD5840" w:rsidRDefault="00DD5840" w:rsidP="0096650B">
      <w:pPr>
        <w:ind w:firstLine="709"/>
        <w:jc w:val="both"/>
      </w:pPr>
    </w:p>
    <w:p w:rsidR="00DD5840" w:rsidRDefault="00DD5840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Default="007C2478" w:rsidP="00593EAE">
      <w:pPr>
        <w:jc w:val="both"/>
      </w:pPr>
    </w:p>
    <w:p w:rsidR="007C2478" w:rsidRPr="003B0AF0" w:rsidRDefault="007C2478" w:rsidP="007C247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C2478" w:rsidRPr="003B0AF0" w:rsidRDefault="007C2478" w:rsidP="007C2478">
      <w:pPr>
        <w:jc w:val="center"/>
      </w:pPr>
      <w:r w:rsidRPr="003B0AF0">
        <w:t>ANKARA BÜYÜKŞEHİR BELEDİYE MECLİSİ</w:t>
      </w:r>
    </w:p>
    <w:p w:rsidR="007C2478" w:rsidRDefault="007C2478" w:rsidP="007C2478">
      <w:pPr>
        <w:jc w:val="center"/>
      </w:pPr>
      <w:r w:rsidRPr="003B0AF0">
        <w:t>İmar ve Bayındırlık Komisyonu Raporu</w:t>
      </w:r>
    </w:p>
    <w:p w:rsidR="007C2478" w:rsidRDefault="007C2478" w:rsidP="007C2478">
      <w:pPr>
        <w:jc w:val="center"/>
      </w:pPr>
    </w:p>
    <w:p w:rsidR="007C2478" w:rsidRPr="00696120" w:rsidRDefault="007C2478" w:rsidP="007C2478">
      <w:pPr>
        <w:jc w:val="center"/>
      </w:pPr>
      <w:r w:rsidRPr="003B0AF0">
        <w:t xml:space="preserve">Rapor No: </w:t>
      </w:r>
      <w:r>
        <w:t>225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7C2478" w:rsidRDefault="007C2478" w:rsidP="007C2478"/>
    <w:p w:rsidR="007C2478" w:rsidRPr="007850F7" w:rsidRDefault="007C2478" w:rsidP="007C2478">
      <w:pPr>
        <w:jc w:val="center"/>
      </w:pPr>
    </w:p>
    <w:p w:rsidR="007C2478" w:rsidRPr="007C2478" w:rsidRDefault="007C2478" w:rsidP="007C2478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7C2478" w:rsidRDefault="007C2478" w:rsidP="007C2478">
      <w:pPr>
        <w:ind w:firstLine="709"/>
        <w:jc w:val="both"/>
      </w:pPr>
    </w:p>
    <w:p w:rsidR="007C2478" w:rsidRPr="00910D2E" w:rsidRDefault="007C2478" w:rsidP="007C2478">
      <w:pPr>
        <w:ind w:firstLine="709"/>
        <w:jc w:val="both"/>
      </w:pPr>
    </w:p>
    <w:p w:rsidR="007C2478" w:rsidRPr="00FC7653" w:rsidRDefault="007C2478" w:rsidP="007C2478">
      <w:pPr>
        <w:ind w:firstLine="709"/>
        <w:jc w:val="both"/>
      </w:pPr>
      <w:r w:rsidRPr="00FC7653">
        <w:t>Altındağ İlçesi Örnek Mahallesi 1462, 1463, 2665 adalarda çekme mesafelerine yönelik 1/1000 ölçekli uygulama imar plan değişikliğine ilişkin Büyükşehir Belediye Meclisinin 08.06.2021 tarih ve 146. gündem maddesi olarak komisyonumuza havale edilen dosya incelendi.</w:t>
      </w:r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proofErr w:type="gramStart"/>
      <w:r w:rsidRPr="00FC7653">
        <w:t>Komisyonumuzca yapılan incelemeler neticesinde; Altındağ Belediye'sinin 05.02.2021 tarih ve E.5808 sayı</w:t>
      </w:r>
      <w:r>
        <w:t>lı</w:t>
      </w:r>
      <w:r w:rsidRPr="00FC7653">
        <w:t xml:space="preserve"> yazısı eki; Altındağ Belediye Meclisi'nin 02.02.2021 tarih ve 69 sayılı kararı ile uygun görülen Altındağ İlçesi Örnek Mahallesi 1462-1463-2665 adalarda çekme mesafelerine ait 1/1000 ölçekli im</w:t>
      </w:r>
      <w:r>
        <w:t>a</w:t>
      </w:r>
      <w:r w:rsidRPr="00FC7653">
        <w:t>r planı değişikliği</w:t>
      </w:r>
      <w:r>
        <w:t>nin</w:t>
      </w:r>
      <w:r w:rsidRPr="00FC7653">
        <w:t xml:space="preserve"> 5216 sayılı </w:t>
      </w:r>
      <w:r>
        <w:t>Yasanın 14.m</w:t>
      </w:r>
      <w:r w:rsidRPr="00FC7653">
        <w:t xml:space="preserve">addesi uyarınca değerlendirilmek üzere </w:t>
      </w:r>
      <w:r>
        <w:t xml:space="preserve">İmar ve Şehircilik Dairesi </w:t>
      </w:r>
      <w:r w:rsidRPr="00FC7653">
        <w:t>Başkanlığı</w:t>
      </w:r>
      <w:r>
        <w:t>na iletildiği,</w:t>
      </w:r>
      <w:proofErr w:type="gramEnd"/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r w:rsidRPr="00FC7653">
        <w:t>Yapılan incelemede;</w:t>
      </w:r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r w:rsidRPr="00FC7653">
        <w:t>Ö</w:t>
      </w:r>
      <w:r>
        <w:t>rn</w:t>
      </w:r>
      <w:r w:rsidRPr="00FC7653">
        <w:t xml:space="preserve">ek Mahallesi 2665 ada, 1462 ada, 1463 ada ve tüm parsellerinin Ankara Belediyesi İmar Müdürlüğünün 19.06.1942 tarih ve 77 sayılı kararı ile onaylanan "1462-1463-2663-2664-2665 </w:t>
      </w:r>
      <w:proofErr w:type="spellStart"/>
      <w:r w:rsidRPr="00FC7653">
        <w:t>No'</w:t>
      </w:r>
      <w:r>
        <w:t>l</w:t>
      </w:r>
      <w:r w:rsidRPr="00FC7653">
        <w:t>u</w:t>
      </w:r>
      <w:proofErr w:type="spellEnd"/>
      <w:r w:rsidRPr="00FC7653">
        <w:t xml:space="preserve"> Adalar "Parselasyon ve İnşaat Tarz Planı" kapsamında kaldığı,</w:t>
      </w:r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r w:rsidRPr="00FC7653">
        <w:t>2665 ada 1-11 parselde bulunan binalarının eski olmasın</w:t>
      </w:r>
      <w:r>
        <w:t>dan dolayı yıkılıp yeniden yapılm</w:t>
      </w:r>
      <w:r w:rsidRPr="00FC7653">
        <w:t xml:space="preserve">asının istendiği ancak çekme mesafelerinden dolayı düzgün oturumlu binaların çıkmadığı bildirilerek </w:t>
      </w:r>
      <w:r>
        <w:t>ç</w:t>
      </w:r>
      <w:r w:rsidRPr="00FC7653">
        <w:t>ekme mesafelerinin yeniden düzenlenecek şekilde plan değişikliği yapılmasının maliklerce Altındağ Belediyesinden talep edildiği,</w:t>
      </w:r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r w:rsidRPr="00FC7653">
        <w:t xml:space="preserve">Söz konusu parsellerin mevcut planda cephe hatlarının belirlendiği ancak çekme mesafelerinin belirlenmemesi sebep gösterilerek Altındağ Belediye Meclisi'nin 02.02.2021 tarih ve 69 sayılı kararı ile uygun görülen </w:t>
      </w:r>
      <w:r w:rsidRPr="00FC7653">
        <w:rPr>
          <w:u w:val="single"/>
        </w:rPr>
        <w:t xml:space="preserve">1/1000 ölçekli Uygulama İmar Planı değişikliği </w:t>
      </w:r>
      <w:proofErr w:type="gramStart"/>
      <w:r w:rsidRPr="00FC7653">
        <w:rPr>
          <w:u w:val="single"/>
        </w:rPr>
        <w:t>ile;</w:t>
      </w:r>
      <w:proofErr w:type="gramEnd"/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r w:rsidRPr="00FC7653">
        <w:t>Söz konusu adaların tüm parsellerinin çekme mesafeleri yoldan 5.00 m, komşu parsellerden ise 3.00 m olacak şekilde yeniden düzenlendiğinin belirtildiği,</w:t>
      </w:r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r w:rsidRPr="00FC7653">
        <w:t>2665 ada 2, 3, 4, 5,</w:t>
      </w:r>
      <w:r>
        <w:t xml:space="preserve"> </w:t>
      </w:r>
      <w:r w:rsidRPr="00FC7653">
        <w:t>6,</w:t>
      </w:r>
      <w:r>
        <w:t xml:space="preserve"> </w:t>
      </w:r>
      <w:r w:rsidRPr="00FC7653">
        <w:t xml:space="preserve">1 - 1463 ada 1, 2, 3, 4, 5 - 1462 ada 1, 2, 3, 4 </w:t>
      </w:r>
      <w:proofErr w:type="spellStart"/>
      <w:r w:rsidRPr="00FC7653">
        <w:t>nolu</w:t>
      </w:r>
      <w:proofErr w:type="spellEnd"/>
      <w:r w:rsidRPr="00FC7653">
        <w:t xml:space="preserve"> parsellerde daha önce hiç bir cephesinde çekme mesafelerinin bulunmadığı, plan değişikliği ile yollardan 5 m yan parsellerden 3 m çekme mesafesi belirlendiği,</w:t>
      </w:r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r w:rsidRPr="00FC7653">
        <w:t xml:space="preserve">2665 ada 1 </w:t>
      </w:r>
      <w:proofErr w:type="spellStart"/>
      <w:r w:rsidRPr="00FC7653">
        <w:t>nolu</w:t>
      </w:r>
      <w:proofErr w:type="spellEnd"/>
      <w:r w:rsidRPr="00FC7653">
        <w:t xml:space="preserve"> parselde, sadece yan parsel olan 2665 ada 12 parsele 3 m çekme mesafesi belirlendiği, plan değişikliği ile yoldan 5 m yan parsellerden 3 m çekme mesafesi belirlendiği,</w:t>
      </w:r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r w:rsidRPr="00FC7653">
        <w:t xml:space="preserve">2665 ada 8 </w:t>
      </w:r>
      <w:proofErr w:type="spellStart"/>
      <w:r w:rsidRPr="00FC7653">
        <w:t>nolu</w:t>
      </w:r>
      <w:proofErr w:type="spellEnd"/>
      <w:r w:rsidRPr="00FC7653">
        <w:t xml:space="preserve"> parselin çekme mesafelerinin korunarak yan parsellerden 3 m yoldan 10 m olarak belirlendiği,</w:t>
      </w:r>
    </w:p>
    <w:p w:rsidR="007C2478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</w:p>
    <w:p w:rsidR="007C2478" w:rsidRDefault="007C2478" w:rsidP="007C2478">
      <w:pPr>
        <w:tabs>
          <w:tab w:val="center" w:pos="4748"/>
          <w:tab w:val="left" w:pos="5430"/>
        </w:tabs>
      </w:pPr>
    </w:p>
    <w:p w:rsidR="007C2478" w:rsidRPr="003B0AF0" w:rsidRDefault="007C2478" w:rsidP="007C247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C2478" w:rsidRPr="003B0AF0" w:rsidRDefault="007C2478" w:rsidP="007C2478">
      <w:pPr>
        <w:jc w:val="center"/>
      </w:pPr>
      <w:r w:rsidRPr="003B0AF0">
        <w:t>ANKARA BÜYÜKŞEHİR BELEDİYE MECLİSİ</w:t>
      </w:r>
    </w:p>
    <w:p w:rsidR="007C2478" w:rsidRDefault="007C2478" w:rsidP="007C2478">
      <w:pPr>
        <w:jc w:val="center"/>
      </w:pPr>
      <w:r w:rsidRPr="003B0AF0">
        <w:t>İmar ve Bayındırlık Komisyonu Raporu</w:t>
      </w:r>
    </w:p>
    <w:p w:rsidR="007C2478" w:rsidRDefault="007C2478" w:rsidP="007C2478">
      <w:pPr>
        <w:jc w:val="center"/>
      </w:pPr>
    </w:p>
    <w:p w:rsidR="007C2478" w:rsidRPr="00696120" w:rsidRDefault="007C2478" w:rsidP="007C2478">
      <w:pPr>
        <w:jc w:val="center"/>
      </w:pPr>
      <w:r w:rsidRPr="003B0AF0">
        <w:t xml:space="preserve">Rapor No: </w:t>
      </w:r>
      <w:r>
        <w:t>225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7C2478" w:rsidRDefault="007C2478" w:rsidP="007C2478">
      <w:pPr>
        <w:jc w:val="center"/>
      </w:pPr>
    </w:p>
    <w:p w:rsidR="007C2478" w:rsidRDefault="007C2478" w:rsidP="007C2478">
      <w:pPr>
        <w:jc w:val="center"/>
      </w:pPr>
    </w:p>
    <w:p w:rsidR="007C2478" w:rsidRDefault="007C2478" w:rsidP="007C2478">
      <w:pPr>
        <w:jc w:val="center"/>
      </w:pPr>
    </w:p>
    <w:p w:rsidR="007C2478" w:rsidRDefault="007C2478" w:rsidP="007C2478">
      <w:pPr>
        <w:jc w:val="center"/>
      </w:pPr>
      <w:r>
        <w:t>-2-</w:t>
      </w:r>
    </w:p>
    <w:p w:rsidR="007C2478" w:rsidRDefault="007C2478" w:rsidP="007C2478">
      <w:pPr>
        <w:jc w:val="both"/>
      </w:pPr>
    </w:p>
    <w:p w:rsidR="007C2478" w:rsidRDefault="007C2478" w:rsidP="007C2478">
      <w:pPr>
        <w:ind w:firstLine="709"/>
        <w:jc w:val="both"/>
      </w:pPr>
    </w:p>
    <w:p w:rsidR="007C2478" w:rsidRPr="00FC7653" w:rsidRDefault="007C2478" w:rsidP="007C2478">
      <w:pPr>
        <w:ind w:firstLine="709"/>
        <w:jc w:val="both"/>
      </w:pPr>
    </w:p>
    <w:p w:rsidR="007C2478" w:rsidRDefault="007C2478" w:rsidP="007C2478">
      <w:pPr>
        <w:ind w:firstLine="709"/>
        <w:jc w:val="both"/>
      </w:pPr>
      <w:proofErr w:type="gramStart"/>
      <w:r>
        <w:t xml:space="preserve">2665 ada 11 </w:t>
      </w:r>
      <w:proofErr w:type="spellStart"/>
      <w:r>
        <w:t>nolu</w:t>
      </w:r>
      <w:proofErr w:type="spellEnd"/>
      <w:r>
        <w:t xml:space="preserve"> parselde 7m’</w:t>
      </w:r>
      <w:r w:rsidRPr="00FC7653">
        <w:t xml:space="preserve">lik yoldan ve 12 </w:t>
      </w:r>
      <w:proofErr w:type="spellStart"/>
      <w:r w:rsidRPr="00FC7653">
        <w:t>nolu</w:t>
      </w:r>
      <w:proofErr w:type="spellEnd"/>
      <w:r w:rsidRPr="00FC7653">
        <w:t xml:space="preserve"> parselde yan bahçe mesafesin</w:t>
      </w:r>
      <w:r>
        <w:t>in 3 m olarak belirlenirken 9m’</w:t>
      </w:r>
      <w:r w:rsidRPr="00FC7653">
        <w:t>lik yola mesafesi belli olmayan cephe hattı çizi</w:t>
      </w:r>
      <w:r>
        <w:t>ldiği, plan değişikliği ile 9m’</w:t>
      </w:r>
      <w:r w:rsidRPr="00FC7653">
        <w:t xml:space="preserve">lik yola 5 </w:t>
      </w:r>
      <w:r>
        <w:t>m çekme mesafesi belirlendiği, 1</w:t>
      </w:r>
      <w:r w:rsidRPr="00FC7653">
        <w:t xml:space="preserve">1 ve 12 </w:t>
      </w:r>
      <w:proofErr w:type="spellStart"/>
      <w:r w:rsidRPr="00FC7653">
        <w:t>nolu</w:t>
      </w:r>
      <w:proofErr w:type="spellEnd"/>
      <w:r w:rsidRPr="00FC7653">
        <w:t xml:space="preserve"> parsellerin mevcut planda da öneri planda da bitişik nizam olduğu,</w:t>
      </w:r>
      <w:proofErr w:type="gramEnd"/>
    </w:p>
    <w:p w:rsidR="007C2478" w:rsidRPr="00FC7653" w:rsidRDefault="007C2478" w:rsidP="007C2478">
      <w:pPr>
        <w:jc w:val="both"/>
      </w:pPr>
    </w:p>
    <w:p w:rsidR="007C2478" w:rsidRDefault="007C2478" w:rsidP="007C2478">
      <w:pPr>
        <w:ind w:firstLine="709"/>
        <w:jc w:val="both"/>
      </w:pPr>
      <w:r w:rsidRPr="00FC7653">
        <w:t xml:space="preserve">2665 ada 13 ve 14 </w:t>
      </w:r>
      <w:proofErr w:type="spellStart"/>
      <w:r w:rsidRPr="00FC7653">
        <w:t>nolu</w:t>
      </w:r>
      <w:proofErr w:type="spellEnd"/>
      <w:r w:rsidRPr="00FC7653">
        <w:t xml:space="preserve"> parseller mevcutta ve </w:t>
      </w:r>
      <w:r>
        <w:t>öneri planda bitişik nizam olup</w:t>
      </w:r>
      <w:r w:rsidRPr="00FC7653">
        <w:t xml:space="preserve"> 5 m olan ön bahçe çekme mesafesi korunurken, 12 </w:t>
      </w:r>
      <w:proofErr w:type="spellStart"/>
      <w:r w:rsidRPr="00FC7653">
        <w:t>nolu</w:t>
      </w:r>
      <w:proofErr w:type="spellEnd"/>
      <w:r w:rsidRPr="00FC7653">
        <w:t xml:space="preserve"> parseldeki 6 m olan çekme mesafesinin ve 14 </w:t>
      </w:r>
      <w:proofErr w:type="spellStart"/>
      <w:r w:rsidRPr="00FC7653">
        <w:t>nolu</w:t>
      </w:r>
      <w:proofErr w:type="spellEnd"/>
      <w:r w:rsidRPr="00FC7653">
        <w:t xml:space="preserve"> parseldeki 7 m olan çekme mesafesinin 5 m ye düşürüldüğü,</w:t>
      </w:r>
    </w:p>
    <w:p w:rsidR="007C2478" w:rsidRPr="00FC7653" w:rsidRDefault="007C2478" w:rsidP="007C2478">
      <w:pPr>
        <w:ind w:firstLine="709"/>
        <w:jc w:val="both"/>
      </w:pPr>
    </w:p>
    <w:p w:rsidR="007C2478" w:rsidRPr="00FC7653" w:rsidRDefault="007C2478" w:rsidP="007C2478">
      <w:pPr>
        <w:ind w:firstLine="709"/>
        <w:jc w:val="both"/>
      </w:pPr>
      <w:r w:rsidRPr="00FC7653">
        <w:t>Hususları tespit edilmiş olup, Altındağ İlçesi Örnek Mahallesi 1462, 1463, 2665 adalarda çekme mesafelerine yönelik 1/1000 ölçekli Uy</w:t>
      </w:r>
      <w:r>
        <w:t>gulama İmar Planı değişikliğinin “onayı” komisyonumuzca oybirliği ile uygun görülmüştür.</w:t>
      </w:r>
    </w:p>
    <w:p w:rsidR="007C2478" w:rsidRPr="00054BC3" w:rsidRDefault="007C2478" w:rsidP="007C2478">
      <w:pPr>
        <w:jc w:val="both"/>
      </w:pPr>
    </w:p>
    <w:p w:rsidR="007C2478" w:rsidRPr="00054BC3" w:rsidRDefault="007C2478" w:rsidP="007C2478">
      <w:pPr>
        <w:ind w:firstLine="709"/>
        <w:jc w:val="both"/>
      </w:pPr>
      <w:r w:rsidRPr="00054BC3">
        <w:t>Raporumuz Büyükşehir Belediye Meclisinin onayına arz olunur.</w:t>
      </w:r>
    </w:p>
    <w:p w:rsidR="007C2478" w:rsidRDefault="007C2478" w:rsidP="007C2478">
      <w:pPr>
        <w:jc w:val="both"/>
      </w:pPr>
    </w:p>
    <w:p w:rsidR="007C2478" w:rsidRPr="00604721" w:rsidRDefault="007C2478" w:rsidP="007C2478">
      <w:pPr>
        <w:jc w:val="both"/>
      </w:pPr>
    </w:p>
    <w:p w:rsidR="007C2478" w:rsidRDefault="007C2478" w:rsidP="007C247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7C2478" w:rsidRDefault="007C2478" w:rsidP="007C247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C2478" w:rsidRDefault="007C2478" w:rsidP="007C2478">
      <w:pPr>
        <w:tabs>
          <w:tab w:val="left" w:pos="8508"/>
        </w:tabs>
        <w:jc w:val="both"/>
      </w:pPr>
      <w:r>
        <w:t xml:space="preserve">          </w:t>
      </w:r>
    </w:p>
    <w:p w:rsidR="007C2478" w:rsidRDefault="007C2478" w:rsidP="007C2478">
      <w:pPr>
        <w:tabs>
          <w:tab w:val="left" w:pos="8508"/>
        </w:tabs>
        <w:jc w:val="both"/>
      </w:pPr>
    </w:p>
    <w:p w:rsidR="007C2478" w:rsidRDefault="007C2478" w:rsidP="007C2478">
      <w:pPr>
        <w:tabs>
          <w:tab w:val="left" w:pos="8508"/>
        </w:tabs>
        <w:jc w:val="both"/>
      </w:pPr>
    </w:p>
    <w:p w:rsidR="007C2478" w:rsidRDefault="007C2478" w:rsidP="007C247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C2478" w:rsidRDefault="007C2478" w:rsidP="007C247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C2478" w:rsidRDefault="007C2478" w:rsidP="007C2478">
      <w:pPr>
        <w:ind w:firstLine="708"/>
        <w:jc w:val="both"/>
      </w:pPr>
    </w:p>
    <w:p w:rsidR="007C2478" w:rsidRDefault="007C2478" w:rsidP="007C2478">
      <w:pPr>
        <w:ind w:firstLine="708"/>
        <w:jc w:val="both"/>
      </w:pPr>
    </w:p>
    <w:p w:rsidR="007C2478" w:rsidRDefault="007C2478" w:rsidP="007C2478">
      <w:pPr>
        <w:ind w:firstLine="708"/>
        <w:jc w:val="both"/>
      </w:pPr>
    </w:p>
    <w:p w:rsidR="007C2478" w:rsidRDefault="007C2478" w:rsidP="007C247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C2478" w:rsidRDefault="007C2478" w:rsidP="007C247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7C2478" w:rsidRPr="006D00CC" w:rsidRDefault="007C2478" w:rsidP="00593EAE">
      <w:pPr>
        <w:jc w:val="both"/>
      </w:pPr>
    </w:p>
    <w:sectPr w:rsidR="007C247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38"/>
  </w:num>
  <w:num w:numId="5">
    <w:abstractNumId w:val="22"/>
  </w:num>
  <w:num w:numId="6">
    <w:abstractNumId w:val="31"/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7"/>
  </w:num>
  <w:num w:numId="11">
    <w:abstractNumId w:val="9"/>
  </w:num>
  <w:num w:numId="12">
    <w:abstractNumId w:val="26"/>
  </w:num>
  <w:num w:numId="13">
    <w:abstractNumId w:val="10"/>
  </w:num>
  <w:num w:numId="14">
    <w:abstractNumId w:val="36"/>
  </w:num>
  <w:num w:numId="15">
    <w:abstractNumId w:val="17"/>
  </w:num>
  <w:num w:numId="16">
    <w:abstractNumId w:val="6"/>
  </w:num>
  <w:num w:numId="17">
    <w:abstractNumId w:val="40"/>
  </w:num>
  <w:num w:numId="18">
    <w:abstractNumId w:val="19"/>
  </w:num>
  <w:num w:numId="19">
    <w:abstractNumId w:val="35"/>
  </w:num>
  <w:num w:numId="20">
    <w:abstractNumId w:val="39"/>
  </w:num>
  <w:num w:numId="21">
    <w:abstractNumId w:val="37"/>
  </w:num>
  <w:num w:numId="22">
    <w:abstractNumId w:val="20"/>
  </w:num>
  <w:num w:numId="23">
    <w:abstractNumId w:val="34"/>
  </w:num>
  <w:num w:numId="24">
    <w:abstractNumId w:val="29"/>
  </w:num>
  <w:num w:numId="25">
    <w:abstractNumId w:val="21"/>
  </w:num>
  <w:num w:numId="26">
    <w:abstractNumId w:val="1"/>
  </w:num>
  <w:num w:numId="27">
    <w:abstractNumId w:val="2"/>
  </w:num>
  <w:num w:numId="28">
    <w:abstractNumId w:val="32"/>
  </w:num>
  <w:num w:numId="29">
    <w:abstractNumId w:val="25"/>
  </w:num>
  <w:num w:numId="30">
    <w:abstractNumId w:val="8"/>
  </w:num>
  <w:num w:numId="31">
    <w:abstractNumId w:val="4"/>
  </w:num>
  <w:num w:numId="32">
    <w:abstractNumId w:val="24"/>
  </w:num>
  <w:num w:numId="33">
    <w:abstractNumId w:val="28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0"/>
  </w:num>
  <w:num w:numId="4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478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3FE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048D-AC41-4595-8E15-61B4872C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2021-07-09T06:46:00Z</cp:lastPrinted>
  <dcterms:created xsi:type="dcterms:W3CDTF">2021-07-09T07:24:00Z</dcterms:created>
  <dcterms:modified xsi:type="dcterms:W3CDTF">2021-07-12T13:01:00Z</dcterms:modified>
</cp:coreProperties>
</file>