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0B43D0">
        <w:t>81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0B43D0" w:rsidP="008E2101">
      <w:pPr>
        <w:ind w:firstLine="708"/>
        <w:jc w:val="both"/>
      </w:pPr>
      <w:r>
        <w:t>Polatlı İlçesi Kabak Mahallesinde bulunan bozuk yolların asfaltlanmasına</w:t>
      </w:r>
      <w:r w:rsidR="00523BBF">
        <w:t xml:space="preserve"> </w:t>
      </w:r>
      <w:r w:rsidR="00844A89">
        <w:t xml:space="preserve">ilişkin </w:t>
      </w:r>
      <w:r w:rsidR="00957FD4">
        <w:t>Altyapı Hizmetleri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37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0B43D0" w:rsidRDefault="00975804" w:rsidP="000B43D0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="000B43D0">
        <w:t>Polatlı İlçesi Kabak Mahallesinin coğrafi konum olarak her yıl dağlardan gelen sel sularına maruz kaldığı, 2020 yılında üst üste 3 defa sel ve su baskını yaşandığı;</w:t>
      </w:r>
    </w:p>
    <w:p w:rsidR="000B43D0" w:rsidRDefault="000B43D0" w:rsidP="000B43D0">
      <w:pPr>
        <w:ind w:firstLine="708"/>
        <w:jc w:val="both"/>
      </w:pPr>
    </w:p>
    <w:p w:rsidR="008E2101" w:rsidRPr="00E001BF" w:rsidRDefault="000B43D0" w:rsidP="000B43D0">
      <w:pPr>
        <w:ind w:firstLine="708"/>
        <w:jc w:val="both"/>
      </w:pPr>
      <w:r>
        <w:t xml:space="preserve">Sel ve su baskınları sonucu </w:t>
      </w:r>
      <w:r w:rsidR="00975804">
        <w:t xml:space="preserve">Polatlı </w:t>
      </w:r>
      <w:r>
        <w:t>Kabaklı Mahallesinin bozulan yolların yenilenmesi, sel suyu borularının döşenmesi ve asfaltlanması</w:t>
      </w:r>
      <w:r w:rsidR="0093216A"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957FD4">
        <w:t>Altyapı Hizmetleri</w:t>
      </w:r>
      <w:r w:rsidR="008E2101">
        <w:rPr>
          <w:spacing w:val="2"/>
        </w:rPr>
        <w:t xml:space="preserve"> 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autoSpaceDE w:val="0"/>
        <w:autoSpaceDN w:val="0"/>
        <w:adjustRightInd w:val="0"/>
      </w:pPr>
    </w:p>
    <w:p w:rsidR="004E6403" w:rsidRDefault="004E6403" w:rsidP="004E6403">
      <w:pPr>
        <w:jc w:val="center"/>
      </w:pPr>
    </w:p>
    <w:p w:rsidR="004E6403" w:rsidRPr="007F09B4" w:rsidRDefault="004E6403" w:rsidP="004E6403">
      <w:pPr>
        <w:jc w:val="center"/>
      </w:pPr>
      <w:r w:rsidRPr="007F09B4">
        <w:t>T.C.</w:t>
      </w:r>
    </w:p>
    <w:p w:rsidR="004E6403" w:rsidRPr="007F09B4" w:rsidRDefault="004E6403" w:rsidP="004E6403">
      <w:pPr>
        <w:jc w:val="center"/>
      </w:pPr>
      <w:r w:rsidRPr="007F09B4">
        <w:t>ANKARA BÜYÜKŞEHİR BELEDİYE MECLİSİ</w:t>
      </w:r>
    </w:p>
    <w:p w:rsidR="004E6403" w:rsidRDefault="004E6403" w:rsidP="004E6403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4E6403" w:rsidRDefault="004E6403" w:rsidP="004E6403">
      <w:pPr>
        <w:jc w:val="center"/>
      </w:pPr>
    </w:p>
    <w:p w:rsidR="004E6403" w:rsidRDefault="004E6403" w:rsidP="004E6403">
      <w:pPr>
        <w:jc w:val="center"/>
      </w:pPr>
    </w:p>
    <w:p w:rsidR="004E6403" w:rsidRDefault="004E6403" w:rsidP="004E6403">
      <w:r w:rsidRPr="007F09B4">
        <w:t xml:space="preserve">Rapor No: </w:t>
      </w:r>
      <w:r>
        <w:t>37                                                                                                                 21.08.2020</w:t>
      </w:r>
    </w:p>
    <w:p w:rsidR="004E6403" w:rsidRDefault="004E6403" w:rsidP="004E6403"/>
    <w:p w:rsidR="004E6403" w:rsidRDefault="004E6403" w:rsidP="004E6403"/>
    <w:p w:rsidR="004E6403" w:rsidRDefault="004E6403" w:rsidP="004E6403">
      <w:pPr>
        <w:jc w:val="center"/>
      </w:pPr>
      <w:r w:rsidRPr="007F09B4">
        <w:t>BÜYÜKŞEHİR BELEDİYE MECLİSİ BAŞKANLIĞINA</w:t>
      </w:r>
    </w:p>
    <w:p w:rsidR="004E6403" w:rsidRDefault="004E6403" w:rsidP="004E6403">
      <w:pPr>
        <w:jc w:val="center"/>
      </w:pPr>
    </w:p>
    <w:p w:rsidR="004E6403" w:rsidRDefault="004E6403" w:rsidP="004E6403">
      <w:pPr>
        <w:jc w:val="center"/>
      </w:pPr>
    </w:p>
    <w:p w:rsidR="004E6403" w:rsidRDefault="004E6403" w:rsidP="004E6403">
      <w:pPr>
        <w:jc w:val="center"/>
      </w:pPr>
    </w:p>
    <w:p w:rsidR="004E6403" w:rsidRDefault="004E6403" w:rsidP="004E6403">
      <w:pPr>
        <w:pStyle w:val="GvdeMetniGirintisi"/>
      </w:pPr>
      <w:r>
        <w:t>Polatlı İlçesi Kabak Mahallesinde bulunan bozuk yolların asfaltlanmasına ilişkin Büyükşehir Belediye Meclisimizin 10.08.2020 tarih ve 66. gündem maddesi olarak komisyonumuza havale edilen dosya incelendi.</w:t>
      </w:r>
    </w:p>
    <w:p w:rsidR="004E6403" w:rsidRDefault="004E6403" w:rsidP="004E6403">
      <w:pPr>
        <w:jc w:val="both"/>
      </w:pPr>
    </w:p>
    <w:p w:rsidR="004E6403" w:rsidRPr="004F49EB" w:rsidRDefault="004E6403" w:rsidP="004E6403">
      <w:pPr>
        <w:ind w:right="-61" w:firstLine="708"/>
        <w:jc w:val="both"/>
      </w:pPr>
      <w:r>
        <w:t xml:space="preserve">Üyeler Zekayi KAYA ve Fatma </w:t>
      </w:r>
      <w:proofErr w:type="spellStart"/>
      <w:r>
        <w:t>ERTEN’in</w:t>
      </w:r>
      <w:proofErr w:type="spellEnd"/>
      <w:r>
        <w:t xml:space="preserve"> </w:t>
      </w:r>
      <w:r w:rsidRPr="004F49EB">
        <w:t xml:space="preserve">verdiği önergede; </w:t>
      </w:r>
      <w:r>
        <w:t xml:space="preserve">Polatlı İlçesi Kabak Mahallesinde bulunan bozuk yolların asfaltlanmasının </w:t>
      </w:r>
      <w:r w:rsidRPr="004F49EB">
        <w:t>istenildiği;</w:t>
      </w:r>
    </w:p>
    <w:p w:rsidR="004E6403" w:rsidRPr="004F49EB" w:rsidRDefault="004E6403" w:rsidP="004E6403">
      <w:pPr>
        <w:ind w:right="-61" w:firstLine="708"/>
        <w:jc w:val="both"/>
      </w:pPr>
    </w:p>
    <w:p w:rsidR="004E6403" w:rsidRDefault="004E6403" w:rsidP="004E6403">
      <w:pPr>
        <w:ind w:firstLine="708"/>
        <w:jc w:val="both"/>
      </w:pPr>
      <w:r w:rsidRPr="004F49EB">
        <w:t>Komisyonumuzca yapılan incelemeler neticesinde;</w:t>
      </w:r>
      <w:r>
        <w:t xml:space="preserve"> Polatlı İlçesi Kabak Mahallesinin coğrafi konum olarak her yıl dağlardan gelen sel sularına maruz kaldığı, 2020 yılında üst üste 3 defa sel ve su baskını yaşandığı;</w:t>
      </w:r>
    </w:p>
    <w:p w:rsidR="004E6403" w:rsidRDefault="004E6403" w:rsidP="004E6403">
      <w:pPr>
        <w:ind w:firstLine="708"/>
        <w:jc w:val="both"/>
      </w:pPr>
    </w:p>
    <w:p w:rsidR="004E6403" w:rsidRPr="004F49EB" w:rsidRDefault="004E6403" w:rsidP="004E6403">
      <w:pPr>
        <w:ind w:firstLine="708"/>
        <w:jc w:val="both"/>
      </w:pPr>
      <w:r>
        <w:t xml:space="preserve">Sel ve su baskınları sonucu sel ve su baskınları sonucu Kabaklı Mahallesinin bozulan yolların yenilenmesi, sel suyu borularının döşenmesi ve asfaltlanması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4E6403" w:rsidRPr="004F49EB" w:rsidRDefault="004E6403" w:rsidP="004E6403">
      <w:pPr>
        <w:jc w:val="both"/>
      </w:pPr>
    </w:p>
    <w:p w:rsidR="004E6403" w:rsidRDefault="004E6403" w:rsidP="004E6403">
      <w:pPr>
        <w:ind w:firstLine="708"/>
        <w:jc w:val="both"/>
      </w:pPr>
      <w:r w:rsidRPr="004F49EB">
        <w:t>Raporumuz Büyükşehir Belediye Meclisinin onayına arz olunur.</w:t>
      </w:r>
    </w:p>
    <w:p w:rsidR="004E6403" w:rsidRDefault="004E6403" w:rsidP="004E6403">
      <w:pPr>
        <w:ind w:firstLine="708"/>
        <w:jc w:val="both"/>
      </w:pPr>
    </w:p>
    <w:p w:rsidR="004E6403" w:rsidRDefault="004E6403" w:rsidP="004E6403">
      <w:pPr>
        <w:ind w:firstLine="708"/>
        <w:jc w:val="both"/>
      </w:pPr>
    </w:p>
    <w:p w:rsidR="004E6403" w:rsidRPr="004F49EB" w:rsidRDefault="004E6403" w:rsidP="004E6403">
      <w:pPr>
        <w:jc w:val="both"/>
      </w:pPr>
    </w:p>
    <w:p w:rsidR="004E6403" w:rsidRDefault="004E6403" w:rsidP="004E6403">
      <w:pPr>
        <w:jc w:val="both"/>
      </w:pPr>
    </w:p>
    <w:p w:rsidR="004E6403" w:rsidRDefault="004E6403" w:rsidP="004E6403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4E6403" w:rsidRPr="00242213" w:rsidTr="004E6403">
        <w:trPr>
          <w:trHeight w:val="1524"/>
        </w:trPr>
        <w:tc>
          <w:tcPr>
            <w:tcW w:w="3121" w:type="dxa"/>
          </w:tcPr>
          <w:p w:rsidR="004E6403" w:rsidRPr="00242213" w:rsidRDefault="004E6403" w:rsidP="00FC37AF">
            <w:pPr>
              <w:jc w:val="center"/>
            </w:pPr>
            <w:r>
              <w:t>Zekayi KAYA</w:t>
            </w:r>
          </w:p>
          <w:p w:rsidR="004E6403" w:rsidRPr="00242213" w:rsidRDefault="004E6403" w:rsidP="00FC37AF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4E6403" w:rsidRPr="00242213" w:rsidRDefault="004E6403" w:rsidP="00FC37AF">
            <w:pPr>
              <w:jc w:val="center"/>
            </w:pPr>
            <w:r>
              <w:t>Mümtaz DEĞER</w:t>
            </w:r>
          </w:p>
          <w:p w:rsidR="004E6403" w:rsidRPr="00242213" w:rsidRDefault="004E6403" w:rsidP="00FC37AF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4E6403" w:rsidRPr="00242213" w:rsidRDefault="004E6403" w:rsidP="00FC37AF">
            <w:pPr>
              <w:jc w:val="center"/>
            </w:pPr>
            <w:r w:rsidRPr="00242213">
              <w:t>Burhan DEMİRBAŞ</w:t>
            </w:r>
          </w:p>
          <w:p w:rsidR="004E6403" w:rsidRPr="00242213" w:rsidRDefault="004E6403" w:rsidP="00FC37AF">
            <w:pPr>
              <w:jc w:val="center"/>
            </w:pPr>
            <w:r w:rsidRPr="00242213">
              <w:t>Üye</w:t>
            </w:r>
          </w:p>
        </w:tc>
      </w:tr>
      <w:tr w:rsidR="004E6403" w:rsidRPr="00242213" w:rsidTr="004E6403">
        <w:trPr>
          <w:trHeight w:val="1524"/>
        </w:trPr>
        <w:tc>
          <w:tcPr>
            <w:tcW w:w="3121" w:type="dxa"/>
            <w:vAlign w:val="center"/>
          </w:tcPr>
          <w:p w:rsidR="004E6403" w:rsidRPr="00242213" w:rsidRDefault="004E6403" w:rsidP="00FC37AF">
            <w:pPr>
              <w:jc w:val="center"/>
            </w:pPr>
            <w:r>
              <w:t>Enes ERÇOBAN</w:t>
            </w:r>
          </w:p>
          <w:p w:rsidR="004E6403" w:rsidRPr="00242213" w:rsidRDefault="004E6403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4E6403" w:rsidRPr="00242213" w:rsidRDefault="004E6403" w:rsidP="00FC37AF">
            <w:pPr>
              <w:jc w:val="center"/>
            </w:pPr>
            <w:r>
              <w:t>Hüsamettin ÜNSAL</w:t>
            </w:r>
          </w:p>
          <w:p w:rsidR="004E6403" w:rsidRPr="00242213" w:rsidRDefault="004E6403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4E6403" w:rsidRPr="00242213" w:rsidRDefault="004E6403" w:rsidP="00FC37AF">
            <w:pPr>
              <w:jc w:val="center"/>
            </w:pPr>
            <w:r>
              <w:t>Mustafa ÜNVER</w:t>
            </w:r>
          </w:p>
          <w:p w:rsidR="004E6403" w:rsidRPr="00242213" w:rsidRDefault="004E6403" w:rsidP="00FC37AF">
            <w:pPr>
              <w:jc w:val="center"/>
            </w:pPr>
            <w:r w:rsidRPr="00242213">
              <w:t>Üye</w:t>
            </w:r>
          </w:p>
        </w:tc>
      </w:tr>
      <w:tr w:rsidR="004E6403" w:rsidRPr="00242213" w:rsidTr="004E6403">
        <w:trPr>
          <w:trHeight w:val="1524"/>
        </w:trPr>
        <w:tc>
          <w:tcPr>
            <w:tcW w:w="3121" w:type="dxa"/>
            <w:vAlign w:val="bottom"/>
          </w:tcPr>
          <w:p w:rsidR="004E6403" w:rsidRPr="00242213" w:rsidRDefault="004E6403" w:rsidP="00FC37AF">
            <w:pPr>
              <w:jc w:val="center"/>
            </w:pPr>
            <w:r w:rsidRPr="00242213">
              <w:t>Ercan ŞİMŞEK</w:t>
            </w:r>
          </w:p>
          <w:p w:rsidR="004E6403" w:rsidRPr="00242213" w:rsidRDefault="004E6403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4E6403" w:rsidRPr="00242213" w:rsidRDefault="004E6403" w:rsidP="00FC37AF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4E6403" w:rsidRPr="00242213" w:rsidRDefault="004E6403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4E6403" w:rsidRPr="00242213" w:rsidRDefault="004E6403" w:rsidP="00FC37AF">
            <w:pPr>
              <w:jc w:val="center"/>
            </w:pPr>
            <w:r w:rsidRPr="00242213">
              <w:t>Mustafa ESKİ</w:t>
            </w:r>
          </w:p>
          <w:p w:rsidR="004E6403" w:rsidRPr="00242213" w:rsidRDefault="004E6403" w:rsidP="00FC37AF">
            <w:pPr>
              <w:jc w:val="center"/>
            </w:pPr>
            <w:r w:rsidRPr="00242213">
              <w:t>Üye</w:t>
            </w:r>
          </w:p>
        </w:tc>
      </w:tr>
    </w:tbl>
    <w:p w:rsidR="004E6403" w:rsidRDefault="004E6403" w:rsidP="004E640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6403" w:rsidRDefault="004E6403" w:rsidP="004E6403">
      <w:pPr>
        <w:autoSpaceDE w:val="0"/>
        <w:autoSpaceDN w:val="0"/>
        <w:adjustRightInd w:val="0"/>
      </w:pPr>
    </w:p>
    <w:p w:rsidR="004E6403" w:rsidRPr="00F056A8" w:rsidRDefault="004E6403" w:rsidP="004E6403">
      <w:pPr>
        <w:autoSpaceDE w:val="0"/>
        <w:autoSpaceDN w:val="0"/>
        <w:adjustRightInd w:val="0"/>
      </w:pPr>
    </w:p>
    <w:sectPr w:rsidR="004E6403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49C2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6403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5804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2D85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961D5-5EF1-493C-81F5-D8695553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2020-09-10T06:43:00Z</cp:lastPrinted>
  <dcterms:created xsi:type="dcterms:W3CDTF">2020-09-10T06:45:00Z</dcterms:created>
  <dcterms:modified xsi:type="dcterms:W3CDTF">2020-09-16T09:33:00Z</dcterms:modified>
</cp:coreProperties>
</file>