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5B64A5" w:rsidP="003859DF">
      <w:pPr>
        <w:ind w:right="-1" w:firstLine="708"/>
        <w:jc w:val="both"/>
      </w:pPr>
      <w:r>
        <w:t xml:space="preserve">Nallıhan İlçesi Hacıbey Mahallesi sınırlarında bulunan isimsiz yol </w:t>
      </w:r>
      <w:proofErr w:type="gramStart"/>
      <w:r>
        <w:t>güzergahlarının</w:t>
      </w:r>
      <w:proofErr w:type="gramEnd"/>
      <w:r>
        <w:t xml:space="preserve"> isimlendirilmesine</w:t>
      </w:r>
      <w:r w:rsidR="009160FF" w:rsidRPr="00C1697D">
        <w:t xml:space="preserve"> ilişkin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 w:rsidR="00C30D2A">
        <w:t>1</w:t>
      </w:r>
      <w:r w:rsidR="003859DF">
        <w:t>8</w:t>
      </w:r>
      <w:r>
        <w:t>6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DB3B57">
        <w:t>10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5B64A5" w:rsidRPr="004E02F4">
        <w:t xml:space="preserve">Nallıhan İlçesi Hacıbey Mahallesi 150000 ada 7 parsel, 150001 ada 7, 8, 9 parseller, 150002 ada 1, 56 parseller ve 331 ada 3 parselin arasından bulunan isimsiz yol </w:t>
      </w:r>
      <w:proofErr w:type="gramStart"/>
      <w:r w:rsidR="005B64A5" w:rsidRPr="004E02F4">
        <w:t>güzergahının</w:t>
      </w:r>
      <w:proofErr w:type="gramEnd"/>
      <w:r w:rsidR="005B64A5" w:rsidRPr="004E02F4">
        <w:t xml:space="preserve"> </w:t>
      </w:r>
      <w:r w:rsidR="005B64A5">
        <w:t>hazırlanan ve ekte sun</w:t>
      </w:r>
      <w:bookmarkStart w:id="0" w:name="_GoBack"/>
      <w:bookmarkEnd w:id="0"/>
      <w:r w:rsidR="005B64A5">
        <w:t xml:space="preserve">ulan isimlerle </w:t>
      </w:r>
      <w:r w:rsidR="005B64A5" w:rsidRPr="004E02F4">
        <w:t>isimlendirilmesi</w:t>
      </w:r>
      <w:r w:rsidR="005B64A5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764D3D" w:rsidRDefault="00DB3B5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5B64A5">
      <w:t>77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10.12.2025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F03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418F-6854-499F-8DB0-518C5F29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2025-09-10T08:18:00Z</cp:lastPrinted>
  <dcterms:created xsi:type="dcterms:W3CDTF">2025-12-11T07:02:00Z</dcterms:created>
  <dcterms:modified xsi:type="dcterms:W3CDTF">2025-12-11T07:02:00Z</dcterms:modified>
</cp:coreProperties>
</file>