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3137CF">
        <w:t>40</w:t>
      </w:r>
      <w:r w:rsidR="00ED0352">
        <w:t>6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3137CF">
        <w:t>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ED0352" w:rsidP="00AA7ED1">
      <w:pPr>
        <w:ind w:right="-1" w:firstLine="708"/>
        <w:jc w:val="both"/>
      </w:pPr>
      <w:r w:rsidRPr="00CD331D">
        <w:t>Çankaya İlçesi Çamlıtepe Mahallesi sınırlarında bulunan “3654 Sokak” isminin “Çamlık Sokak” olarak isimlendirilmesine</w:t>
      </w:r>
      <w:r w:rsidR="007028BF">
        <w:t xml:space="preserve"> </w:t>
      </w:r>
      <w:r w:rsidR="00E75E2A"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75E2A">
        <w:t xml:space="preserve"> tarihli ve </w:t>
      </w:r>
      <w:r w:rsidR="003137CF">
        <w:t>10</w:t>
      </w:r>
      <w:r>
        <w:t>9</w:t>
      </w:r>
      <w:r w:rsidR="00E75E2A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3137CF">
        <w:t>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ED0352">
        <w:t>Çankaya İlçesi Çamlıtepe Mahallesi sınırlarında bulunan “3654. Sokak” isminin “Çamlık Sokak” olarak değiştirilmesi</w:t>
      </w:r>
      <w:bookmarkStart w:id="0" w:name="_GoBack"/>
      <w:bookmarkEnd w:id="0"/>
      <w:r w:rsidR="00C66F18">
        <w:t>ne</w:t>
      </w:r>
      <w:r w:rsidR="00E608FC"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08BC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28BF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2C8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6F18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7C2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08FC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0352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C0D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C838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DFD08-3A5A-4414-B1CE-DC82D73B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2025-09-12T07:21:00Z</dcterms:created>
  <dcterms:modified xsi:type="dcterms:W3CDTF">2025-09-12T07:21:00Z</dcterms:modified>
</cp:coreProperties>
</file>