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137CF">
        <w:t>40</w:t>
      </w:r>
      <w:r w:rsidR="007028BF">
        <w:t>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7028BF" w:rsidP="00AA7ED1">
      <w:pPr>
        <w:ind w:right="-1" w:firstLine="708"/>
        <w:jc w:val="both"/>
      </w:pPr>
      <w:r w:rsidRPr="00CD331D">
        <w:t>Büyükşehir Belediye Meclisinin 12.06.2025 tarihli ve 907 sayılı Kararının iptali ile Keçiören İlçesi Kuşcağız Mahallesi sınırlarında bulunan Kuşcağız Aile Yaşam Merkezi çevresindeki yeşil alanın “Rıza KAYAALP Parkı” olarak isimlendirilmesine</w:t>
      </w:r>
      <w:r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10</w:t>
      </w:r>
      <w:r>
        <w:t>7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7028BF" w:rsidRPr="0021374D">
        <w:t xml:space="preserve">Büyükşehir Belediye Meclisinin </w:t>
      </w:r>
      <w:r w:rsidR="007028BF">
        <w:t>12</w:t>
      </w:r>
      <w:r w:rsidR="007028BF" w:rsidRPr="0021374D">
        <w:t>.0</w:t>
      </w:r>
      <w:r w:rsidR="007028BF">
        <w:t>6</w:t>
      </w:r>
      <w:r w:rsidR="007028BF" w:rsidRPr="0021374D">
        <w:t>.20</w:t>
      </w:r>
      <w:r w:rsidR="007028BF">
        <w:t>25</w:t>
      </w:r>
      <w:r w:rsidR="007028BF" w:rsidRPr="0021374D">
        <w:t xml:space="preserve"> tarihli ve </w:t>
      </w:r>
      <w:r w:rsidR="007028BF">
        <w:t>907</w:t>
      </w:r>
      <w:r w:rsidR="007028BF" w:rsidRPr="0021374D">
        <w:t xml:space="preserve"> s</w:t>
      </w:r>
      <w:r w:rsidR="007028BF">
        <w:t>ayılı Kararının iptali ile Keçiören İlçesi Kuşcağız Mahallesi sınırlarında bulunan Kuşcağız Aile Yaşam Merkezi çevresindeki yeşil alanın “Rıza KAYAALP Parkı” olarak isimlendirilmesi</w:t>
      </w:r>
      <w:r w:rsidR="007028BF">
        <w:t>ne</w:t>
      </w:r>
      <w:bookmarkStart w:id="0" w:name="_GoBack"/>
      <w:bookmarkEnd w:id="0"/>
      <w:r w:rsidR="00E608FC"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C838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063A-0FB4-4226-BDDC-B1D16068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2025-09-12T07:19:00Z</dcterms:created>
  <dcterms:modified xsi:type="dcterms:W3CDTF">2025-09-12T07:19:00Z</dcterms:modified>
</cp:coreProperties>
</file>