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593268">
        <w:t>454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FA7836">
        <w:t>12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593268" w:rsidP="00AA7ED1">
      <w:pPr>
        <w:ind w:right="-1" w:firstLine="708"/>
        <w:jc w:val="both"/>
      </w:pPr>
      <w:r w:rsidRPr="00CD331D">
        <w:t>Beypazarı İlçesinin jeotermal kaynakların araştırılması ve gerekli ç</w:t>
      </w:r>
      <w:r>
        <w:t xml:space="preserve">alışmaların yapılmasına ilişkin Jeotermal Suları Değerlendirme </w:t>
      </w:r>
      <w:r w:rsidR="00A574C9" w:rsidRPr="007F325F">
        <w:t>Komisyonu</w:t>
      </w:r>
      <w:r w:rsidR="00BC700E">
        <w:t xml:space="preserve">nun </w:t>
      </w:r>
      <w:r w:rsidR="00F60EEE">
        <w:t>29</w:t>
      </w:r>
      <w:r w:rsidR="00005846">
        <w:t>.</w:t>
      </w:r>
      <w:r w:rsidR="00CF13DE">
        <w:t>0</w:t>
      </w:r>
      <w:r w:rsidR="00F60EEE">
        <w:t>8</w:t>
      </w:r>
      <w:r w:rsidR="00B52587">
        <w:t>.2025</w:t>
      </w:r>
      <w:r w:rsidR="00D213E9">
        <w:t xml:space="preserve"> tarihli ve 0</w:t>
      </w:r>
      <w:r w:rsidR="00F60EEE">
        <w:t xml:space="preserve">6 </w:t>
      </w:r>
      <w:r w:rsidR="00EC582E" w:rsidRPr="00E35A5A">
        <w:t xml:space="preserve">sayılı Raporu Büyükşehir Belediye Meclisinin </w:t>
      </w:r>
      <w:r w:rsidR="00FA7836">
        <w:t>12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D13A5" w:rsidRDefault="00EC582E" w:rsidP="00F60EEE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D213E9">
        <w:t xml:space="preserve"> </w:t>
      </w:r>
      <w:r w:rsidR="00593268">
        <w:t>Beypazarı İlçesinin jeotermal kaynak potansiyelinin araştırılarak, jeotermal enerji kaynaklarının hangi sektörlerde kullanılabileceği, bu konuda gereken yatırımların neler olduğunun belirlenmesi ve Beypazarı İlçesinin ekonomik kalkınması için bu doğrultuda proje</w:t>
      </w:r>
      <w:r w:rsidR="00593268">
        <w:t>lerin hazırlanması</w:t>
      </w:r>
      <w:r w:rsidR="00166B4D">
        <w:t>na</w:t>
      </w:r>
      <w:r w:rsidR="00166B4D">
        <w:rPr>
          <w:iCs/>
        </w:rPr>
        <w:t xml:space="preserve"> </w:t>
      </w:r>
      <w:r w:rsidR="00545ACE">
        <w:t xml:space="preserve">ilişkin </w:t>
      </w:r>
      <w:r w:rsidR="00593268">
        <w:t xml:space="preserve">Jeotermal Suları Değerlendirme </w:t>
      </w:r>
      <w:bookmarkStart w:id="0" w:name="_GoBack"/>
      <w:bookmarkEnd w:id="0"/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1756AB" w:rsidRDefault="001756A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F2403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B4D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A4D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2A04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ACE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268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1EE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13E9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47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5DD0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DD39-75CD-4A19-B3C3-B63AD322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2025-09-15T07:50:00Z</dcterms:created>
  <dcterms:modified xsi:type="dcterms:W3CDTF">2025-09-15T07:50:00Z</dcterms:modified>
</cp:coreProperties>
</file>