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732" w:rsidRDefault="007F573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D42A9B" w:rsidRDefault="00D42A9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812955">
        <w:t>131</w:t>
      </w:r>
      <w:r w:rsidR="00DF4FFD">
        <w:t>3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7F5732">
        <w:t>09</w:t>
      </w:r>
      <w:r w:rsidR="00E4082C">
        <w:t>.0</w:t>
      </w:r>
      <w:r w:rsidR="004F4AF3">
        <w:t>9</w:t>
      </w:r>
      <w:r w:rsidR="00661F8C">
        <w:t>.2025</w:t>
      </w:r>
    </w:p>
    <w:p w:rsidR="00621703" w:rsidRDefault="00621703" w:rsidP="00481184">
      <w:pPr>
        <w:jc w:val="both"/>
      </w:pPr>
    </w:p>
    <w:p w:rsidR="00D42A9B" w:rsidRDefault="00D42A9B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D42A9B" w:rsidRDefault="00D42A9B" w:rsidP="00481184"/>
    <w:p w:rsidR="00D42A9B" w:rsidRDefault="00D42A9B" w:rsidP="00481184"/>
    <w:p w:rsidR="00CE127F" w:rsidRDefault="00CE127F" w:rsidP="00481184"/>
    <w:p w:rsidR="004168F8" w:rsidRDefault="00DF4FFD" w:rsidP="000E3A16">
      <w:pPr>
        <w:ind w:firstLine="709"/>
        <w:jc w:val="both"/>
      </w:pPr>
      <w:r w:rsidRPr="00C55E7A">
        <w:t>EGO Genel Müdürlüğü personelinin 1</w:t>
      </w:r>
      <w:r>
        <w:t>4</w:t>
      </w:r>
      <w:r w:rsidRPr="00C55E7A">
        <w:t>-2</w:t>
      </w:r>
      <w:r>
        <w:t>0</w:t>
      </w:r>
      <w:r w:rsidRPr="00C55E7A">
        <w:t xml:space="preserve"> </w:t>
      </w:r>
      <w:r>
        <w:t>Eylül</w:t>
      </w:r>
      <w:r w:rsidRPr="00C55E7A">
        <w:t xml:space="preserve"> 2025 tarihleri arasında yapacağı yurt dışı görevine</w:t>
      </w:r>
      <w:r w:rsidR="00CA3E06">
        <w:t xml:space="preserve"> ilişkin </w:t>
      </w:r>
      <w:r>
        <w:t>EGO Genel Müdürlüğünün 08</w:t>
      </w:r>
      <w:r w:rsidR="007F5732">
        <w:t>.09.2025 tarihli ve E-</w:t>
      </w:r>
      <w:r>
        <w:t>316006</w:t>
      </w:r>
      <w:r w:rsidR="007F5732">
        <w:t xml:space="preserve"> sayılı yazısı, </w:t>
      </w:r>
      <w:r w:rsidR="004168F8" w:rsidRPr="009F6A69">
        <w:t xml:space="preserve">Büyükşehir Belediye Meclisinin </w:t>
      </w:r>
      <w:r w:rsidR="007F5732">
        <w:t>09</w:t>
      </w:r>
      <w:r w:rsidR="00E4082C">
        <w:t>.0</w:t>
      </w:r>
      <w:r w:rsidR="004F4AF3">
        <w:t>9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Pr="00CA3E06" w:rsidRDefault="004168F8" w:rsidP="00F31262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7F5732">
        <w:t>2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7F5732">
        <w:rPr>
          <w:color w:val="000000"/>
        </w:rPr>
        <w:t xml:space="preserve">Emre </w:t>
      </w:r>
      <w:proofErr w:type="spellStart"/>
      <w:r w:rsidR="007F5732">
        <w:rPr>
          <w:color w:val="000000"/>
        </w:rPr>
        <w:t>DOĞAN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587C45">
        <w:t xml:space="preserve"> </w:t>
      </w:r>
      <w:r w:rsidR="00F31262" w:rsidRPr="00F31262">
        <w:t>M2 Çayyolu - M3 Sincan Bağlantı</w:t>
      </w:r>
      <w:r w:rsidR="00F31262">
        <w:t xml:space="preserve"> </w:t>
      </w:r>
      <w:r w:rsidR="00F31262" w:rsidRPr="00F31262">
        <w:t>Hattı Uygulamaya Esas Kesin Proje Hizmet Alım işinin Kontrol</w:t>
      </w:r>
      <w:r w:rsidR="00F31262">
        <w:t>lük ve Danışmanlık Hizmet Alım i</w:t>
      </w:r>
      <w:r w:rsidR="00F31262" w:rsidRPr="00F31262">
        <w:t>şi kapsamında, söz</w:t>
      </w:r>
      <w:r w:rsidR="00F31262">
        <w:t xml:space="preserve"> </w:t>
      </w:r>
      <w:r w:rsidR="00F31262" w:rsidRPr="00F31262">
        <w:t>konusu işe ait kavramsal projelerin hazırlanmasından önce, inşaat tekniği özel olan yapıların incelenmesi, istasyon</w:t>
      </w:r>
      <w:r w:rsidR="00F31262">
        <w:t xml:space="preserve"> </w:t>
      </w:r>
      <w:r w:rsidR="00F31262" w:rsidRPr="00F31262">
        <w:t>teknik hacimlerinin gezilmesi, şaft yapılarının incelenmesi, istasyon mimari örnek uygulamalarının görülmesi,</w:t>
      </w:r>
      <w:r w:rsidR="00F31262">
        <w:t xml:space="preserve"> </w:t>
      </w:r>
      <w:r w:rsidR="00F31262" w:rsidRPr="00F31262">
        <w:t>metrolarda uygulanan sürdürülebilir enerji kullanımları, son teknoloji</w:t>
      </w:r>
      <w:r w:rsidR="00F31262">
        <w:t xml:space="preserve"> gelişmeleri ve dijitalleşme uy</w:t>
      </w:r>
      <w:r w:rsidR="00F31262" w:rsidRPr="00F31262">
        <w:t>gulamaları</w:t>
      </w:r>
      <w:r w:rsidR="00F31262">
        <w:t xml:space="preserve"> </w:t>
      </w:r>
      <w:r w:rsidR="00F31262" w:rsidRPr="00F31262">
        <w:t>hakkında teknik bilgi alınması ve uygulama örneklerinin incelenmesi amacıyla, Ulaşım Planlama ve Raylı Sistem Dairesi Başkanlığında Yapım İzleme Şube Müdürü ol</w:t>
      </w:r>
      <w:r w:rsidR="00F31262">
        <w:t>arak görev yapan M</w:t>
      </w:r>
      <w:r w:rsidR="00C0457B" w:rsidRPr="00C0457B">
        <w:t>****</w:t>
      </w:r>
      <w:r w:rsidR="00C0457B">
        <w:t>* S</w:t>
      </w:r>
      <w:r w:rsidR="00C0457B" w:rsidRPr="00C0457B">
        <w:t>****</w:t>
      </w:r>
      <w:r w:rsidR="00C0457B">
        <w:t xml:space="preserve"> B</w:t>
      </w:r>
      <w:r w:rsidR="00C0457B" w:rsidRPr="00C0457B">
        <w:t>****</w:t>
      </w:r>
      <w:r w:rsidR="00F31262">
        <w:t xml:space="preserve"> ile İ</w:t>
      </w:r>
      <w:r w:rsidR="00F31262" w:rsidRPr="00F31262">
        <w:t>nşaat Mühendisi Ö</w:t>
      </w:r>
      <w:r w:rsidR="00C0457B" w:rsidRPr="00C0457B">
        <w:t>****</w:t>
      </w:r>
      <w:r w:rsidR="00C0457B">
        <w:t xml:space="preserve"> B**********</w:t>
      </w:r>
      <w:r w:rsidR="00F31262" w:rsidRPr="00F31262">
        <w:t>'</w:t>
      </w:r>
      <w:proofErr w:type="spellStart"/>
      <w:r w:rsidR="00F31262" w:rsidRPr="00F31262">
        <w:t>nın</w:t>
      </w:r>
      <w:proofErr w:type="spellEnd"/>
      <w:r w:rsidR="00F31262" w:rsidRPr="00F31262">
        <w:t xml:space="preserve"> 14 - 20 Eylül 2025 tarihler arasında İspanya'nın Barcelona şehrinde düzenlenen teknik inceleme ve eğitim programına katılması ve yol </w:t>
      </w:r>
      <w:proofErr w:type="gramStart"/>
      <w:r w:rsidR="00F31262" w:rsidRPr="00F31262">
        <w:t>dahil</w:t>
      </w:r>
      <w:proofErr w:type="gramEnd"/>
      <w:r w:rsidR="00F31262" w:rsidRPr="00F31262">
        <w:t xml:space="preserve"> 7 (yedi) gün süreyle</w:t>
      </w:r>
      <w:r w:rsidR="00F31262">
        <w:t xml:space="preserve"> yurt dışında görevli sayılması, y</w:t>
      </w:r>
      <w:r w:rsidR="00F31262" w:rsidRPr="00F31262">
        <w:t>apılacak olan seyahatin yol ve konaklama gide</w:t>
      </w:r>
      <w:r w:rsidR="00F31262">
        <w:t>rleri ile diğer masraflarının</w:t>
      </w:r>
      <w:r w:rsidR="00F31262" w:rsidRPr="00F31262">
        <w:t xml:space="preserve"> yüklenic</w:t>
      </w:r>
      <w:r w:rsidR="00F31262">
        <w:t xml:space="preserve">i firma tarafından karşılanmasına </w:t>
      </w:r>
      <w:r w:rsidR="00B922DF" w:rsidRPr="00CA3E06">
        <w:t xml:space="preserve">ilişkin </w:t>
      </w:r>
      <w:r w:rsidR="00F13155" w:rsidRPr="00CA3E06">
        <w:t xml:space="preserve">teklif </w:t>
      </w:r>
      <w:r w:rsidR="00D87B92" w:rsidRPr="00D87B92">
        <w:t>oylanarak oybirliği ile kabul edildi.</w:t>
      </w:r>
    </w:p>
    <w:p w:rsidR="00677E4B" w:rsidRPr="00CA3E06" w:rsidRDefault="00677E4B" w:rsidP="00CA3E06">
      <w:pPr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  <w:bookmarkStart w:id="0" w:name="_GoBack"/>
      <w:bookmarkEnd w:id="0"/>
    </w:p>
    <w:p w:rsidR="00F31262" w:rsidRDefault="00F31262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p w:rsidR="00D42A9B" w:rsidRDefault="00D42A9B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7F5732" w:rsidP="00622BAF">
            <w:pPr>
              <w:jc w:val="center"/>
            </w:pPr>
            <w:r>
              <w:t>Emre DOĞAN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7F5732">
              <w:rPr>
                <w:color w:val="000000"/>
              </w:rPr>
              <w:t>2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4F4AF3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 w:rsidRPr="00056ACF">
              <w:t>Mustafa Kemal KÖMÜRCÜ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4F4AF3" w:rsidRDefault="007F5732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C58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788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1B20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4AF3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0AD"/>
    <w:rsid w:val="005865D1"/>
    <w:rsid w:val="00587A40"/>
    <w:rsid w:val="00587BDC"/>
    <w:rsid w:val="00587C45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C7713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383E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496C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732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295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5DD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A23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22D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57B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06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87B92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4FFD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82C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262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964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C4DB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0281B-E608-4917-A9B5-CBC2B509C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2025-09-10T08:40:00Z</cp:lastPrinted>
  <dcterms:created xsi:type="dcterms:W3CDTF">2025-09-10T08:41:00Z</dcterms:created>
  <dcterms:modified xsi:type="dcterms:W3CDTF">2025-09-10T13:16:00Z</dcterms:modified>
</cp:coreProperties>
</file>