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3137CF">
        <w:t>40</w:t>
      </w:r>
      <w:r w:rsidR="0084641E">
        <w:t>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3137CF">
        <w:t>1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84641E" w:rsidP="00AA7ED1">
      <w:pPr>
        <w:ind w:right="-1" w:firstLine="708"/>
        <w:jc w:val="both"/>
      </w:pPr>
      <w:r w:rsidRPr="00CD331D">
        <w:t>Etimesgut İlçesi Çevre Yolu ve 1819. Sokak arasındaki isimsiz parkın “Volkan KONAK Parkı” olarak isimlendirilmesine</w:t>
      </w:r>
      <w:r w:rsidR="007028BF">
        <w:t xml:space="preserve"> </w:t>
      </w:r>
      <w:r w:rsidR="00E75E2A"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E75E2A">
        <w:t xml:space="preserve"> tarihli ve </w:t>
      </w:r>
      <w:r w:rsidR="003137CF">
        <w:t>1</w:t>
      </w:r>
      <w:r w:rsidR="00B15F16">
        <w:t>1</w:t>
      </w:r>
      <w:r>
        <w:t>2</w:t>
      </w:r>
      <w:r w:rsidR="00E75E2A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3137CF">
        <w:t>1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84641E">
        <w:t>Etimesgut İlçesi Çevre Yolu ve 1819. Sokak arasındaki isimsiz parkın “Volkan KONAK Parkı” olarak isimlendirilmesi</w:t>
      </w:r>
      <w:r w:rsidR="00645414">
        <w:t>ne</w:t>
      </w:r>
      <w:r w:rsidR="00E608FC"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</w:t>
      </w:r>
      <w:r w:rsidR="0084641E">
        <w:t xml:space="preserve">den </w:t>
      </w:r>
      <w:r w:rsidR="0084641E">
        <w:t xml:space="preserve">40 ret oyuna karşılık 70 kabul oyu ile oyçokluğu ile </w:t>
      </w:r>
      <w:r w:rsidR="0084641E" w:rsidRPr="00CF19A6">
        <w:t>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  <w:bookmarkStart w:id="0" w:name="_GoBack"/>
      <w:bookmarkEnd w:id="0"/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08BC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14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28BF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641E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2C8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F16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6F18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7C2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08FC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0352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C0D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5C838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56E6-9959-40F4-9204-6665D9C32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2025-07-09T11:35:00Z</cp:lastPrinted>
  <dcterms:created xsi:type="dcterms:W3CDTF">2025-09-12T07:26:00Z</dcterms:created>
  <dcterms:modified xsi:type="dcterms:W3CDTF">2025-09-12T07:26:00Z</dcterms:modified>
</cp:coreProperties>
</file>