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FD" w:rsidRDefault="007671FD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F835AC">
        <w:t>5</w:t>
      </w:r>
      <w:r w:rsidR="008E17FD">
        <w:t>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 xml:space="preserve">   1</w:t>
      </w:r>
      <w:r w:rsidR="00953455">
        <w:t>4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876087" w:rsidRDefault="00876087" w:rsidP="006C13C6">
      <w:pPr>
        <w:ind w:right="-1"/>
        <w:jc w:val="both"/>
      </w:pP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8E17FD" w:rsidP="00AA7ED1">
      <w:pPr>
        <w:ind w:right="-1" w:firstLine="708"/>
        <w:jc w:val="both"/>
      </w:pPr>
      <w:r w:rsidRPr="00B20D72">
        <w:t>Haymana İlçesi Yeni Mahalle “Kızıl Yokuş Sokak” isminin “</w:t>
      </w:r>
      <w:bookmarkStart w:id="0" w:name="_GoBack"/>
      <w:bookmarkEnd w:id="0"/>
      <w:r w:rsidRPr="00B20D72">
        <w:t>Halil İbrahim YILMAZ Sokak” ve “Aslan Ağzı Sokak” isminin ise “Şehit Emre POLAT Sokak” olarak değiştirilmesine</w:t>
      </w:r>
      <w:r w:rsidR="00230092" w:rsidRPr="00B20D72">
        <w:t xml:space="preserve"> </w:t>
      </w:r>
      <w:r w:rsidR="008A688F" w:rsidRPr="00B20D72">
        <w:t>ilişkin</w:t>
      </w:r>
      <w:r w:rsidR="008A688F">
        <w:t xml:space="preserve"> </w:t>
      </w:r>
      <w:r w:rsidR="00953455" w:rsidRPr="00B20D72">
        <w:t>İsimlendirme</w:t>
      </w:r>
      <w:r w:rsidR="00FC75B6">
        <w:t xml:space="preserve"> </w:t>
      </w:r>
      <w:r w:rsidR="00A574C9" w:rsidRPr="007F325F">
        <w:t>Komisyonu</w:t>
      </w:r>
      <w:r w:rsidR="00005846">
        <w:t xml:space="preserve">nun </w:t>
      </w:r>
      <w:r w:rsidR="00BD5C99">
        <w:t>21</w:t>
      </w:r>
      <w:r w:rsidR="00005846">
        <w:t>.</w:t>
      </w:r>
      <w:r w:rsidR="00CF13DE">
        <w:t>07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0457A8">
        <w:t>9</w:t>
      </w:r>
      <w:r>
        <w:t>9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953455">
        <w:t>4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773665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2A4CB6">
        <w:t xml:space="preserve"> </w:t>
      </w:r>
      <w:r w:rsidR="008E17FD" w:rsidRPr="000074F3">
        <w:t>Haymana İlçesi Yeni Mahalle “Kızıl Yokuş Sokak” isminin “Halil İbrahim YILMAZ Sokak” ve “Aslan Ağzı Sokak” isminin ise “Şehit Emre POLAT Sokak</w:t>
      </w:r>
      <w:r w:rsidR="008E17FD">
        <w:t>” olarak değiştirilmesi</w:t>
      </w:r>
      <w:r w:rsidR="00230092">
        <w:t>ne</w:t>
      </w:r>
      <w:r w:rsidR="005E0D4B">
        <w:t xml:space="preserve"> </w:t>
      </w:r>
      <w:r w:rsidR="00416151" w:rsidRPr="00416151">
        <w:t>ilişkin İsimlendirme Komisyonu Raporu oylanarak oylamaya katılan 1</w:t>
      </w:r>
      <w:r w:rsidR="00416151">
        <w:t>1</w:t>
      </w:r>
      <w:r w:rsidR="00416151" w:rsidRPr="00416151">
        <w:t>0 üyenin oyuyla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8236CC" w:rsidRDefault="008236CC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p w:rsidR="005713AA" w:rsidRDefault="005713AA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571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CACD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CCEB-9A0F-43B0-AF24-7CDB131C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2025-07-09T11:35:00Z</cp:lastPrinted>
  <dcterms:created xsi:type="dcterms:W3CDTF">2025-08-15T07:16:00Z</dcterms:created>
  <dcterms:modified xsi:type="dcterms:W3CDTF">2025-08-20T06:45:00Z</dcterms:modified>
</cp:coreProperties>
</file>