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001846">
        <w:t>6</w:t>
      </w:r>
      <w:r w:rsidR="00AD1142">
        <w:t>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</w:t>
      </w:r>
      <w:r w:rsidR="003F772A">
        <w:t>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AD1142" w:rsidP="00AA7ED1">
      <w:pPr>
        <w:ind w:right="-1" w:firstLine="708"/>
        <w:jc w:val="both"/>
      </w:pPr>
      <w:r w:rsidRPr="000074F3">
        <w:t xml:space="preserve">Sincan İlçesi </w:t>
      </w:r>
      <w:proofErr w:type="spellStart"/>
      <w:r w:rsidRPr="000074F3">
        <w:t>Törekent</w:t>
      </w:r>
      <w:proofErr w:type="spellEnd"/>
      <w:r w:rsidRPr="000074F3">
        <w:t>, Gökçek Mahallesi GOP metro istasyonu yanı 100901/1, 1551/6, 1550/6, 1554/1, 1549/6, 1555/1, 1548/2, 1546/1, 1556/2 ve 1556/1 ada parseller arasında yeni yapılan isimsiz parkın “Demokrasi Parkı” olarak isimlendirilmesine</w:t>
      </w:r>
      <w:r w:rsidR="00910304" w:rsidRPr="000074F3">
        <w:t xml:space="preserve"> </w:t>
      </w:r>
      <w:r w:rsidR="00B23ABD" w:rsidRPr="000074F3">
        <w:t>ilişkin</w:t>
      </w:r>
      <w:r w:rsidR="00B23ABD"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3F772A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 w:rsidR="00910304">
        <w:t>8</w:t>
      </w:r>
      <w:r>
        <w:t>1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</w:t>
      </w:r>
      <w:r w:rsidR="003F772A">
        <w:t>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B52587" w:rsidRDefault="00EC582E" w:rsidP="00032398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AD1142">
        <w:t xml:space="preserve">Sincan İlçesi </w:t>
      </w:r>
      <w:proofErr w:type="spellStart"/>
      <w:r w:rsidR="00AD1142">
        <w:t>Törekent</w:t>
      </w:r>
      <w:proofErr w:type="spellEnd"/>
      <w:r w:rsidR="00AD1142">
        <w:t>, Gökçek Mahallesi GOP metro istasyonu yanı 100901/1, 1551/6, 1550/6, 1554/1, 1549/6, 1555/1, 1548/2, 1546/1, 1556/2 ve 1556/1 ada parseller arasında yeni yapılan isimsiz parkın “Demokrasi Parkı” olarak isimlendirilmesi</w:t>
      </w:r>
      <w:r w:rsidR="00AD1142">
        <w:t>ne</w:t>
      </w:r>
      <w:bookmarkStart w:id="0" w:name="_GoBack"/>
      <w:bookmarkEnd w:id="0"/>
      <w:r w:rsidR="00822FAE">
        <w:t xml:space="preserve"> </w:t>
      </w:r>
      <w:r w:rsidR="00910304" w:rsidRPr="00910304">
        <w:t>ilişkin İsimlendirme Komisyonu Raporu oylanarak oylamaya katılan 1</w:t>
      </w:r>
      <w:r w:rsidR="00910304">
        <w:t>1</w:t>
      </w:r>
      <w:r w:rsidR="00910304" w:rsidRPr="00910304">
        <w:t>0 üyenin oyuyla oybirliği ile kabul edildi.</w:t>
      </w: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1846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398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51F7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41B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C6E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A17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2BD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2FAE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04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142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8AD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3C20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12982-A13A-40C8-BC67-81BC014E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2025-07-10T06:45:00Z</dcterms:created>
  <dcterms:modified xsi:type="dcterms:W3CDTF">2025-07-10T06:45:00Z</dcterms:modified>
</cp:coreProperties>
</file>