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3F772A">
        <w:t>5</w:t>
      </w:r>
      <w:r w:rsidR="00F048AD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F048AD" w:rsidP="00AA7ED1">
      <w:pPr>
        <w:ind w:right="-1" w:firstLine="708"/>
        <w:jc w:val="both"/>
      </w:pPr>
      <w:r w:rsidRPr="000074F3">
        <w:t xml:space="preserve">Etimesgut İlçesi Fatih Sultan Mahallesi ve Çankaya İlçesi </w:t>
      </w:r>
      <w:proofErr w:type="spellStart"/>
      <w:r w:rsidRPr="000074F3">
        <w:t>Konutkent</w:t>
      </w:r>
      <w:proofErr w:type="spellEnd"/>
      <w:r w:rsidRPr="000074F3">
        <w:t xml:space="preserve"> Mahallesi sınırlarında bulunan Dumlupınar Bulvarı üzerindeki isimsiz yaya üst geçidinin “Şehit Faruk KARA Yaya Üst Geçidi” olarak isimlendirilmesine</w:t>
      </w:r>
      <w:r w:rsidR="00691D0C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565DD">
        <w:t>7</w:t>
      </w:r>
      <w:r>
        <w:t>2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B565DD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F048AD">
        <w:t xml:space="preserve">Etimesgut İlçesi Fatih Sultan Mahallesi ve Çankaya İlçesi </w:t>
      </w:r>
      <w:proofErr w:type="spellStart"/>
      <w:r w:rsidR="00F048AD">
        <w:t>Konutkent</w:t>
      </w:r>
      <w:proofErr w:type="spellEnd"/>
      <w:r w:rsidR="00F048AD">
        <w:t xml:space="preserve"> Mahallesi sınırlarında bulunan Dumlupınar Bulvarı üzerindeki isimsiz yaya üst geçidinin “Şehit Faruk KARA Yaya Üst Geçidi” olarak isimlendirilmesi</w:t>
      </w:r>
      <w:r w:rsidR="00F048AD">
        <w:t>ne</w:t>
      </w:r>
      <w:bookmarkStart w:id="0" w:name="_GoBack"/>
      <w:bookmarkEnd w:id="0"/>
      <w:r w:rsidR="00E12167" w:rsidRPr="00B565DD">
        <w:t xml:space="preserve"> </w:t>
      </w:r>
      <w:r w:rsidR="00B565DD" w:rsidRPr="00B565DD">
        <w:t>ilişkin İsimlendirme Komisyonu Raporu oylanarak oylamaya katılan 1</w:t>
      </w:r>
      <w:r w:rsidR="00B565DD">
        <w:t>1</w:t>
      </w:r>
      <w:r w:rsidR="00B565DD" w:rsidRPr="00B565DD">
        <w:t>0 üyenin oyuyla oybirliği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6283-B1E2-48FB-8FE1-21B081D2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2025-07-10T06:25:00Z</dcterms:created>
  <dcterms:modified xsi:type="dcterms:W3CDTF">2025-07-10T06:25:00Z</dcterms:modified>
</cp:coreProperties>
</file>