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1B1792" w:rsidRDefault="001B179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9007D9">
        <w:t>1107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1B1792" w:rsidRDefault="001B179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1B1792" w:rsidRDefault="001B1792" w:rsidP="00AA7ED1">
      <w:pPr>
        <w:ind w:right="-1"/>
      </w:pPr>
      <w:bookmarkStart w:id="0" w:name="_GoBack"/>
      <w:bookmarkEnd w:id="0"/>
    </w:p>
    <w:p w:rsidR="00EC582E" w:rsidRDefault="009007D9" w:rsidP="00AA7ED1">
      <w:pPr>
        <w:ind w:right="-1" w:firstLine="708"/>
        <w:jc w:val="both"/>
      </w:pPr>
      <w:r w:rsidRPr="000074F3">
        <w:t>Çankaya İlçesi Korkut Reis Mahallesi Cihan Sokakta bulunan Sürmeli Taksi Durağının yenilenmesine ilişkin</w:t>
      </w:r>
      <w:r>
        <w:t xml:space="preserve"> </w:t>
      </w:r>
      <w:r w:rsidRPr="000074F3">
        <w:t>Esnaf ve Sanatkârlar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8A4755"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8A4755"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2C37BF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9007D9" w:rsidRPr="00DD4CC2">
        <w:t>Çankaya İlçesi Korkut Reis Mahallesi Cihan Sokakta bulunan Sürmeli Taksi Dura</w:t>
      </w:r>
      <w:r w:rsidR="009007D9">
        <w:t>k binasının kullanışsız ve kötü durumda olmasından dolayı yenilenmesine</w:t>
      </w:r>
      <w:r w:rsidR="002C37BF">
        <w:t xml:space="preserve"> </w:t>
      </w:r>
      <w:r w:rsidRPr="00896330">
        <w:t xml:space="preserve">ilişkin </w:t>
      </w:r>
      <w:r w:rsidR="009007D9" w:rsidRPr="000074F3">
        <w:t>Esnaf ve Sanatkârlar</w:t>
      </w:r>
      <w:r w:rsidR="009007D9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792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A72A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E2CA-014F-4410-AF30-D88E25BC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2025-07-11T08:15:00Z</cp:lastPrinted>
  <dcterms:created xsi:type="dcterms:W3CDTF">2025-07-11T07:49:00Z</dcterms:created>
  <dcterms:modified xsi:type="dcterms:W3CDTF">2025-07-11T08:15:00Z</dcterms:modified>
</cp:coreProperties>
</file>