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7D7F5A">
        <w:t>8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7D7F5A" w:rsidP="00AA7ED1">
      <w:pPr>
        <w:ind w:right="-1" w:firstLine="708"/>
        <w:jc w:val="both"/>
      </w:pPr>
      <w:r w:rsidRPr="00C919D0">
        <w:t>Bala İlçesi Avşar Mahallesinde bulunan ara yolların asfaltlanmasına</w:t>
      </w:r>
      <w:r w:rsidR="00F96603">
        <w:t xml:space="preserve"> </w:t>
      </w:r>
      <w:r w:rsidR="00D201E5" w:rsidRPr="007B0495">
        <w:t xml:space="preserve">ilişkin </w:t>
      </w:r>
      <w:r>
        <w:t>Kırsal Kalkınma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>
        <w:t>0</w:t>
      </w:r>
      <w:r w:rsidR="00F96603"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7D7F5A">
        <w:t>Bala İlçesi Avşar Mahallesinde bulunan ara yolların bozuk olmasından dolayı asfalt serimi yapılması gerektiği bu hususlar dikkate alındığından çalışmaların başlatılması</w:t>
      </w:r>
      <w:r w:rsidR="007D7F5A">
        <w:t xml:space="preserve">na </w:t>
      </w:r>
      <w:r w:rsidR="00D80639" w:rsidRPr="007B0495">
        <w:rPr>
          <w:rStyle w:val="FontStyle13"/>
          <w:sz w:val="24"/>
          <w:szCs w:val="24"/>
        </w:rPr>
        <w:t xml:space="preserve">ilişkin </w:t>
      </w:r>
      <w:r w:rsidR="007D7F5A">
        <w:t xml:space="preserve">Kırsal Kalkınma </w:t>
      </w:r>
      <w:bookmarkStart w:id="0" w:name="_GoBack"/>
      <w:bookmarkEnd w:id="0"/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D7F5A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73DD-B191-4E09-8B46-EA29EA4F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2025-07-14T07:47:00Z</dcterms:created>
  <dcterms:modified xsi:type="dcterms:W3CDTF">2025-07-14T07:47:00Z</dcterms:modified>
</cp:coreProperties>
</file>