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85" w:rsidRDefault="0056798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8B0FB8">
        <w:t>723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14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8B0FB8" w:rsidRPr="00B7008F" w:rsidRDefault="00340065" w:rsidP="008B0FB8">
      <w:pPr>
        <w:tabs>
          <w:tab w:val="left" w:pos="9356"/>
        </w:tabs>
        <w:ind w:right="-1" w:firstLine="708"/>
        <w:jc w:val="both"/>
      </w:pPr>
      <w:r w:rsidRPr="008149D0">
        <w:t xml:space="preserve">Çankaya İlçesi Mustafa Kemal Mahallesi sınırlarında bulunan Belediyemize ait müzik stüdyosuna “Volkan KONAK Müzik Stüdyosu” isminin verilmesine </w:t>
      </w:r>
      <w:r w:rsidR="008B0FB8" w:rsidRPr="006A7B24">
        <w:t>ilişkin</w:t>
      </w:r>
      <w:r w:rsidR="008B0FB8">
        <w:t xml:space="preserve"> İsimlendirme </w:t>
      </w:r>
      <w:r w:rsidR="008B0FB8" w:rsidRPr="00B7008F">
        <w:t xml:space="preserve">Komisyonunun </w:t>
      </w:r>
      <w:r>
        <w:t>18</w:t>
      </w:r>
      <w:r w:rsidR="008B0FB8" w:rsidRPr="00B7008F">
        <w:t>.</w:t>
      </w:r>
      <w:r>
        <w:t>04</w:t>
      </w:r>
      <w:r w:rsidR="008B0FB8" w:rsidRPr="00B7008F">
        <w:t>.2025</w:t>
      </w:r>
      <w:r w:rsidR="008B0FB8">
        <w:t xml:space="preserve"> tarihli ve </w:t>
      </w:r>
      <w:r>
        <w:t>02</w:t>
      </w:r>
      <w:r w:rsidR="008B0FB8">
        <w:t xml:space="preserve"> </w:t>
      </w:r>
      <w:r w:rsidR="008B0FB8" w:rsidRPr="00B7008F">
        <w:t>sayılı Raporu Büyükşehir Belediye Meclisinin 1</w:t>
      </w:r>
      <w:r>
        <w:t>4</w:t>
      </w:r>
      <w:r w:rsidR="008B0FB8" w:rsidRPr="00B7008F">
        <w:t>.0</w:t>
      </w:r>
      <w:r>
        <w:t>5</w:t>
      </w:r>
      <w:r w:rsidR="008B0FB8" w:rsidRPr="00B7008F">
        <w:t>.2025 tarihli toplantısında okundu.</w:t>
      </w:r>
    </w:p>
    <w:p w:rsidR="008B0FB8" w:rsidRPr="00B7008F" w:rsidRDefault="008B0FB8" w:rsidP="008B0FB8">
      <w:pPr>
        <w:tabs>
          <w:tab w:val="left" w:pos="9356"/>
        </w:tabs>
        <w:ind w:right="-1" w:firstLine="708"/>
        <w:jc w:val="both"/>
      </w:pPr>
    </w:p>
    <w:p w:rsidR="005F6229" w:rsidRDefault="008B0FB8" w:rsidP="005F6229">
      <w:pPr>
        <w:tabs>
          <w:tab w:val="left" w:pos="709"/>
        </w:tabs>
        <w:ind w:right="-1" w:firstLine="709"/>
        <w:jc w:val="both"/>
      </w:pPr>
      <w:r w:rsidRPr="00B7008F">
        <w:t>Konu üzerinde yapılan görüşmelerde;</w:t>
      </w:r>
      <w:r>
        <w:t xml:space="preserve"> </w:t>
      </w:r>
      <w:r w:rsidR="00340065">
        <w:t xml:space="preserve">Çankaya İlçesi Mustafa Kemal Mahallesi sınırlarında bulunan ve Belediyemize ait müzik stüdyosuna “Volkan KONAK Müzik Stüdyosu” isminin verilmesine </w:t>
      </w:r>
      <w:r>
        <w:t xml:space="preserve">ilişkin İsimlendirme </w:t>
      </w:r>
      <w:r w:rsidR="005F6229">
        <w:t xml:space="preserve">Komisyonu Raporu </w:t>
      </w:r>
      <w:r w:rsidR="005F6229" w:rsidRPr="00C806EE">
        <w:t xml:space="preserve">oylanarak </w:t>
      </w:r>
      <w:r w:rsidR="001E097F">
        <w:t>oylamaya katılan 115</w:t>
      </w:r>
      <w:bookmarkStart w:id="0" w:name="_GoBack"/>
      <w:bookmarkEnd w:id="0"/>
      <w:r w:rsidR="005F6229">
        <w:t xml:space="preserve"> üyeden 35 </w:t>
      </w:r>
      <w:proofErr w:type="spellStart"/>
      <w:r w:rsidR="005F6229">
        <w:t>red</w:t>
      </w:r>
      <w:proofErr w:type="spellEnd"/>
      <w:r w:rsidR="005F6229">
        <w:t xml:space="preserve"> oyuna karşı 80 oyla oyçokluğu ile kabul edildi.</w:t>
      </w:r>
    </w:p>
    <w:p w:rsidR="00EC2401" w:rsidRDefault="00EC2401" w:rsidP="00340065">
      <w:pPr>
        <w:ind w:firstLine="708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p w:rsidR="00CC72AE" w:rsidRDefault="00CC72AE" w:rsidP="005F6229">
      <w:pPr>
        <w:tabs>
          <w:tab w:val="left" w:pos="709"/>
        </w:tabs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67985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7F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65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229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FB8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551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8A67-DB07-4DB9-B282-979B25DF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2025-05-15T08:23:00Z</cp:lastPrinted>
  <dcterms:created xsi:type="dcterms:W3CDTF">2025-05-15T07:01:00Z</dcterms:created>
  <dcterms:modified xsi:type="dcterms:W3CDTF">2025-05-15T08:23:00Z</dcterms:modified>
</cp:coreProperties>
</file>