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50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2D4CA6" w:rsidP="006E1C64">
      <w:pPr>
        <w:ind w:right="141" w:firstLine="708"/>
        <w:jc w:val="both"/>
      </w:pPr>
      <w:r w:rsidRPr="00946244">
        <w:t xml:space="preserve">Çubuk İlçesi Yavuz Selim Mahallesindeki “Övgü Sokak” isminin “Şehit İsmail KARAGÖZ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5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2D4CA6" w:rsidRPr="00314825">
        <w:rPr>
          <w:color w:val="000000" w:themeColor="text1"/>
        </w:rPr>
        <w:t xml:space="preserve">Sivil Memur İsmail KARAGÖZ Çubuk İlçesi nüfusuna kayıtlı olup görev mahalli Ankara Kızılay’da 13.03.2016 tarihinde şehit olduğu </w:t>
      </w:r>
      <w:proofErr w:type="gramStart"/>
      <w:r w:rsidR="002D4CA6" w:rsidRPr="00314825">
        <w:rPr>
          <w:color w:val="000000" w:themeColor="text1"/>
        </w:rPr>
        <w:t>ve</w:t>
      </w:r>
      <w:proofErr w:type="gramEnd"/>
      <w:r w:rsidR="002D4CA6" w:rsidRPr="00314825">
        <w:rPr>
          <w:color w:val="000000" w:themeColor="text1"/>
        </w:rPr>
        <w:t xml:space="preserve"> bu nedenle </w:t>
      </w:r>
      <w:r w:rsidR="002D4CA6" w:rsidRPr="00314825">
        <w:t>Çubuk İlçesi Yav</w:t>
      </w:r>
      <w:r w:rsidR="002D4CA6">
        <w:t>uz Selim Mahallesi “Övgü Sokak</w:t>
      </w:r>
      <w:r w:rsidR="002D4CA6" w:rsidRPr="00314825">
        <w:t>”</w:t>
      </w:r>
      <w:r w:rsidR="002D4CA6">
        <w:t xml:space="preserve"> isminin</w:t>
      </w:r>
      <w:r w:rsidR="002D4CA6" w:rsidRPr="00314825">
        <w:t xml:space="preserve"> “Şehit İsmail KARAGÖZ Sokağı” olarak değiştirilmesi</w:t>
      </w:r>
      <w:r w:rsidR="002D4CA6">
        <w:t>ne</w:t>
      </w:r>
      <w:r w:rsidR="002D4CA6" w:rsidRPr="00314825">
        <w:rPr>
          <w:color w:val="000000" w:themeColor="text1"/>
        </w:rPr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Default="005B7DCE" w:rsidP="005B7DCE">
      <w:pPr>
        <w:autoSpaceDE w:val="0"/>
        <w:autoSpaceDN w:val="0"/>
        <w:adjustRightInd w:val="0"/>
      </w:pPr>
    </w:p>
    <w:p w:rsidR="005B7DCE" w:rsidRPr="004E061A" w:rsidRDefault="005B7DCE" w:rsidP="005B7DCE"/>
    <w:p w:rsidR="005B7DCE" w:rsidRPr="004E061A" w:rsidRDefault="005B7DCE" w:rsidP="005B7DCE">
      <w:pPr>
        <w:jc w:val="center"/>
      </w:pPr>
      <w:r w:rsidRPr="004E061A">
        <w:t xml:space="preserve">T.C.  </w:t>
      </w:r>
    </w:p>
    <w:p w:rsidR="005B7DCE" w:rsidRPr="004E061A" w:rsidRDefault="005B7DCE" w:rsidP="005B7DCE">
      <w:pPr>
        <w:jc w:val="center"/>
      </w:pPr>
      <w:r w:rsidRPr="004E061A">
        <w:t>ANKARA BÜYÜKŞEHİR BELEDİYE MECLİSİ</w:t>
      </w:r>
    </w:p>
    <w:p w:rsidR="005B7DCE" w:rsidRPr="004E061A" w:rsidRDefault="005B7DCE" w:rsidP="005B7DCE">
      <w:pPr>
        <w:jc w:val="center"/>
      </w:pPr>
      <w:r w:rsidRPr="004E061A">
        <w:t>İsimlendirme Komisyonu Raporu</w:t>
      </w:r>
    </w:p>
    <w:p w:rsidR="005B7DCE" w:rsidRPr="004E061A" w:rsidRDefault="005B7DCE" w:rsidP="005B7DCE">
      <w:pPr>
        <w:jc w:val="center"/>
      </w:pPr>
    </w:p>
    <w:p w:rsidR="005B7DCE" w:rsidRPr="004E061A" w:rsidRDefault="005B7DCE" w:rsidP="005B7DCE">
      <w:r w:rsidRPr="004E061A">
        <w:t xml:space="preserve">Rapor No: </w:t>
      </w:r>
      <w:r>
        <w:t>85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5B7DCE" w:rsidRPr="004E061A" w:rsidRDefault="005B7DCE" w:rsidP="005B7DCE">
      <w:pPr>
        <w:jc w:val="center"/>
      </w:pPr>
    </w:p>
    <w:p w:rsidR="005B7DCE" w:rsidRPr="004E061A" w:rsidRDefault="005B7DCE" w:rsidP="005B7DCE">
      <w:pPr>
        <w:jc w:val="center"/>
      </w:pPr>
    </w:p>
    <w:p w:rsidR="005B7DCE" w:rsidRPr="004E061A" w:rsidRDefault="005B7DCE" w:rsidP="005B7DCE">
      <w:pPr>
        <w:jc w:val="center"/>
      </w:pPr>
      <w:r w:rsidRPr="004E061A">
        <w:t>BÜYÜKŞEHİR BELEDİYE MECLİSİ BAŞKANLIĞINA</w:t>
      </w:r>
    </w:p>
    <w:p w:rsidR="005B7DCE" w:rsidRPr="004E061A" w:rsidRDefault="005B7DCE" w:rsidP="005B7DCE">
      <w:pPr>
        <w:jc w:val="both"/>
      </w:pPr>
    </w:p>
    <w:p w:rsidR="005B7DCE" w:rsidRPr="004E061A" w:rsidRDefault="005B7DCE" w:rsidP="005B7DCE">
      <w:pPr>
        <w:jc w:val="both"/>
      </w:pPr>
    </w:p>
    <w:p w:rsidR="005B7DCE" w:rsidRPr="00314825" w:rsidRDefault="005B7DCE" w:rsidP="005B7DCE">
      <w:pPr>
        <w:tabs>
          <w:tab w:val="left" w:pos="1866"/>
        </w:tabs>
        <w:ind w:firstLine="708"/>
        <w:jc w:val="both"/>
      </w:pPr>
    </w:p>
    <w:p w:rsidR="005B7DCE" w:rsidRPr="00314825" w:rsidRDefault="005B7DCE" w:rsidP="005B7DCE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>
        <w:tab/>
      </w:r>
      <w:r w:rsidRPr="00314825">
        <w:t xml:space="preserve">Çubuk İlçesi Yavuz Selim Mahallesi “Övgü Sokağın” “Şehit İsmail KARAGÖZ Sokağı” olarak değiştirilmesine ilişkin </w:t>
      </w:r>
      <w:r w:rsidRPr="00314825">
        <w:rPr>
          <w:color w:val="000000" w:themeColor="text1"/>
        </w:rPr>
        <w:t>Büyükşehir Belediye Meclisimizin 07.12.2020 gün ve 77. gündem maddesi olarak komisyonumuza havale edilen dosya incelendi.</w:t>
      </w:r>
    </w:p>
    <w:p w:rsidR="005B7DCE" w:rsidRPr="00314825" w:rsidRDefault="005B7DCE" w:rsidP="005B7DCE">
      <w:pPr>
        <w:ind w:firstLine="652"/>
        <w:jc w:val="both"/>
        <w:rPr>
          <w:color w:val="000000" w:themeColor="text1"/>
        </w:rPr>
      </w:pPr>
    </w:p>
    <w:p w:rsidR="005B7DCE" w:rsidRPr="00314825" w:rsidRDefault="005B7DCE" w:rsidP="005B7DCE">
      <w:pPr>
        <w:ind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 xml:space="preserve">Üye </w:t>
      </w:r>
      <w:r w:rsidRPr="00314825">
        <w:t>Baki DEMİRBAŞ ve arkadaşlarının</w:t>
      </w:r>
      <w:r w:rsidRPr="00314825">
        <w:rPr>
          <w:color w:val="000000" w:themeColor="text1"/>
        </w:rPr>
        <w:t xml:space="preserve"> verdiği önergede; </w:t>
      </w:r>
      <w:r w:rsidRPr="00314825">
        <w:t xml:space="preserve">Çubuk İlçesi Yavuz Selim Mahallesi “Övgü Sokağın” “Şehit İsmail KARAGÖZ Sokağı” olarak değiştirilmesinin </w:t>
      </w:r>
      <w:r w:rsidRPr="00314825">
        <w:rPr>
          <w:color w:val="000000" w:themeColor="text1"/>
        </w:rPr>
        <w:t>istenildiği;</w:t>
      </w:r>
    </w:p>
    <w:p w:rsidR="005B7DCE" w:rsidRPr="00314825" w:rsidRDefault="005B7DCE" w:rsidP="005B7DCE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5B7DCE" w:rsidRDefault="005B7DCE" w:rsidP="005B7DCE">
      <w:pPr>
        <w:autoSpaceDE w:val="0"/>
        <w:autoSpaceDN w:val="0"/>
        <w:adjustRightInd w:val="0"/>
        <w:ind w:firstLine="652"/>
        <w:jc w:val="both"/>
      </w:pPr>
      <w:r w:rsidRPr="00314825">
        <w:rPr>
          <w:color w:val="000000" w:themeColor="text1"/>
        </w:rPr>
        <w:t xml:space="preserve">Komisyonumuzca yapılan incelemeler neticesinde; Sivil Memur İsmail KARAGÖZ Çubuk İlçesi nüfusuna kayıtlı olup görev mahalli Ankara Kızılay’da 13.03.2016 tarihinde şehit olduğu ve bu nedenle </w:t>
      </w:r>
      <w:r w:rsidRPr="00314825">
        <w:t>Çubuk İlçesi Yav</w:t>
      </w:r>
      <w:r>
        <w:t>uz Selim Mahallesi “Övgü Sokak</w:t>
      </w:r>
      <w:r w:rsidRPr="00314825">
        <w:t>”</w:t>
      </w:r>
      <w:r>
        <w:t xml:space="preserve"> isminin</w:t>
      </w:r>
      <w:r w:rsidRPr="00314825">
        <w:t xml:space="preserve"> “Şehit İsmail KARAGÖZ Sokağı” olarak değiştirilmesi</w:t>
      </w:r>
      <w:r w:rsidRPr="00314825">
        <w:rPr>
          <w:color w:val="000000" w:themeColor="text1"/>
        </w:rPr>
        <w:t xml:space="preserve"> </w:t>
      </w:r>
      <w:r>
        <w:rPr>
          <w:color w:val="000000" w:themeColor="text1"/>
        </w:rPr>
        <w:t>komisyonumuzca uygun görülmüştür.</w:t>
      </w:r>
    </w:p>
    <w:p w:rsidR="005B7DCE" w:rsidRDefault="005B7DCE" w:rsidP="005B7DCE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5B7DCE" w:rsidRPr="00393882" w:rsidRDefault="005B7DCE" w:rsidP="005B7DCE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5B7DCE" w:rsidRPr="00E072BE" w:rsidRDefault="005B7DCE" w:rsidP="005B7D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7DCE" w:rsidRDefault="005B7DCE" w:rsidP="005B7D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7DCE" w:rsidRDefault="005B7DCE" w:rsidP="005B7D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7DCE" w:rsidRPr="004E061A" w:rsidRDefault="005B7DCE" w:rsidP="005B7D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7DCE" w:rsidRPr="004E061A" w:rsidRDefault="005B7DCE" w:rsidP="005B7D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B7DCE" w:rsidRPr="004E061A" w:rsidRDefault="005B7DCE" w:rsidP="005B7D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5B7DCE" w:rsidRPr="004E061A" w:rsidTr="00303EDB">
        <w:trPr>
          <w:trHeight w:val="1486"/>
        </w:trPr>
        <w:tc>
          <w:tcPr>
            <w:tcW w:w="3155" w:type="dxa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B7DCE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B7DCE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5B7DCE" w:rsidRPr="004E061A" w:rsidRDefault="005B7D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5B7DCE" w:rsidRPr="004E061A" w:rsidRDefault="005B7DCE" w:rsidP="005B7D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7DCE" w:rsidRPr="00754570" w:rsidRDefault="005B7DCE" w:rsidP="005B7DCE">
      <w:pPr>
        <w:autoSpaceDE w:val="0"/>
        <w:autoSpaceDN w:val="0"/>
        <w:adjustRightInd w:val="0"/>
      </w:pPr>
    </w:p>
    <w:sectPr w:rsidR="005B7DCE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B7DCE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577B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96CE-32F3-4B0A-BFDC-79CA1A0E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2021-01-18T08:39:00Z</cp:lastPrinted>
  <dcterms:created xsi:type="dcterms:W3CDTF">2021-01-18T08:40:00Z</dcterms:created>
  <dcterms:modified xsi:type="dcterms:W3CDTF">2021-01-20T12:42:00Z</dcterms:modified>
</cp:coreProperties>
</file>